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82A9" w14:textId="082363FC" w:rsidR="00670478" w:rsidRPr="00165116" w:rsidRDefault="00165116" w:rsidP="001651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5116">
        <w:rPr>
          <w:rFonts w:ascii="Times New Roman" w:hAnsi="Times New Roman" w:cs="Times New Roman"/>
          <w:b/>
          <w:bCs/>
          <w:sz w:val="28"/>
          <w:szCs w:val="28"/>
        </w:rPr>
        <w:t>Домашнее задание по сольфеджио для 8 класса</w:t>
      </w:r>
    </w:p>
    <w:p w14:paraId="594900BB" w14:textId="584317D7" w:rsidR="00165116" w:rsidRPr="00165116" w:rsidRDefault="00165116" w:rsidP="00165116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65116">
        <w:rPr>
          <w:rFonts w:ascii="Times New Roman" w:hAnsi="Times New Roman" w:cs="Times New Roman"/>
          <w:i/>
          <w:iCs/>
          <w:sz w:val="28"/>
          <w:szCs w:val="28"/>
          <w:u w:val="single"/>
        </w:rPr>
        <w:t>Группа «В» (занятия по четвергам)</w:t>
      </w:r>
    </w:p>
    <w:p w14:paraId="0717C55B" w14:textId="77777777" w:rsidR="00165116" w:rsidRPr="00CB656A" w:rsidRDefault="00165116" w:rsidP="001651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656A">
        <w:rPr>
          <w:rFonts w:ascii="Times New Roman" w:hAnsi="Times New Roman" w:cs="Times New Roman"/>
          <w:b/>
          <w:bCs/>
          <w:sz w:val="28"/>
          <w:szCs w:val="28"/>
        </w:rPr>
        <w:t>1. Повторять следующие правила:</w:t>
      </w:r>
    </w:p>
    <w:p w14:paraId="35FAD913" w14:textId="77777777" w:rsidR="00165116" w:rsidRPr="00CB656A" w:rsidRDefault="00165116" w:rsidP="0016511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656A">
        <w:rPr>
          <w:rFonts w:ascii="Times New Roman" w:hAnsi="Times New Roman" w:cs="Times New Roman"/>
          <w:sz w:val="28"/>
          <w:szCs w:val="28"/>
        </w:rPr>
        <w:t>интервал – это созвучие из двух звуков;</w:t>
      </w:r>
    </w:p>
    <w:p w14:paraId="73667D66" w14:textId="77777777" w:rsidR="00165116" w:rsidRPr="00CB656A" w:rsidRDefault="00165116" w:rsidP="0016511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656A">
        <w:rPr>
          <w:rFonts w:ascii="Times New Roman" w:hAnsi="Times New Roman" w:cs="Times New Roman"/>
          <w:sz w:val="28"/>
          <w:szCs w:val="28"/>
        </w:rPr>
        <w:t>интервал имеет количественную сторону (то, сколько в нём ступеней) и качественную сторону (то, сколько в нём тонов и полутонов);</w:t>
      </w:r>
    </w:p>
    <w:p w14:paraId="3DE5A78B" w14:textId="77777777" w:rsidR="00165116" w:rsidRPr="00CB656A" w:rsidRDefault="00165116" w:rsidP="0016511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656A">
        <w:rPr>
          <w:rFonts w:ascii="Times New Roman" w:hAnsi="Times New Roman" w:cs="Times New Roman"/>
          <w:sz w:val="28"/>
          <w:szCs w:val="28"/>
        </w:rPr>
        <w:t>по звучанию интервалы делятся на диссонансы (неприятно звучащие) и консонансы (приятно звучащие);</w:t>
      </w:r>
    </w:p>
    <w:p w14:paraId="2E595225" w14:textId="77777777" w:rsidR="00165116" w:rsidRDefault="00165116" w:rsidP="0016511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656A">
        <w:rPr>
          <w:rFonts w:ascii="Times New Roman" w:hAnsi="Times New Roman" w:cs="Times New Roman"/>
          <w:sz w:val="28"/>
          <w:szCs w:val="28"/>
        </w:rPr>
        <w:t xml:space="preserve">консонансы делятся на: совершенные (ч1, ч4, ч5, ч8), несовершенные (б3, м3, б6, м6); </w:t>
      </w:r>
    </w:p>
    <w:p w14:paraId="33B11655" w14:textId="77777777" w:rsidR="00165116" w:rsidRPr="00CB656A" w:rsidRDefault="00165116" w:rsidP="0016511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656A">
        <w:rPr>
          <w:rFonts w:ascii="Times New Roman" w:hAnsi="Times New Roman" w:cs="Times New Roman"/>
          <w:sz w:val="28"/>
          <w:szCs w:val="28"/>
        </w:rPr>
        <w:t>к диссонансам относятся: б2, м2, б7, м7, тритоны;</w:t>
      </w:r>
    </w:p>
    <w:p w14:paraId="2BB279E5" w14:textId="77777777" w:rsidR="00165116" w:rsidRPr="00CB656A" w:rsidRDefault="00165116" w:rsidP="0016511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656A">
        <w:rPr>
          <w:rFonts w:ascii="Times New Roman" w:hAnsi="Times New Roman" w:cs="Times New Roman"/>
          <w:sz w:val="28"/>
          <w:szCs w:val="28"/>
        </w:rPr>
        <w:t>обращение интервала: один звук в интервале остается на месте, другой переходит на октаву вверх или вниз;</w:t>
      </w:r>
    </w:p>
    <w:p w14:paraId="78FB16D0" w14:textId="77777777" w:rsidR="00165116" w:rsidRDefault="00165116" w:rsidP="0016511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656A">
        <w:rPr>
          <w:rFonts w:ascii="Times New Roman" w:hAnsi="Times New Roman" w:cs="Times New Roman"/>
          <w:sz w:val="28"/>
          <w:szCs w:val="28"/>
        </w:rPr>
        <w:t>все чистые интервалы обращаются в чистые, большие в малые и наоборот, увеличенные в уменьшенные и наоборот;</w:t>
      </w:r>
    </w:p>
    <w:p w14:paraId="53A7147C" w14:textId="77777777" w:rsidR="00165116" w:rsidRPr="00CB656A" w:rsidRDefault="00165116" w:rsidP="0016511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656A">
        <w:rPr>
          <w:rFonts w:ascii="Times New Roman" w:hAnsi="Times New Roman" w:cs="Times New Roman"/>
          <w:sz w:val="28"/>
          <w:szCs w:val="28"/>
        </w:rPr>
        <w:t>пары взаимо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B656A">
        <w:rPr>
          <w:rFonts w:ascii="Times New Roman" w:hAnsi="Times New Roman" w:cs="Times New Roman"/>
          <w:sz w:val="28"/>
          <w:szCs w:val="28"/>
        </w:rPr>
        <w:t>браща</w:t>
      </w:r>
      <w:r>
        <w:rPr>
          <w:rFonts w:ascii="Times New Roman" w:hAnsi="Times New Roman" w:cs="Times New Roman"/>
          <w:sz w:val="28"/>
          <w:szCs w:val="28"/>
        </w:rPr>
        <w:t>емых</w:t>
      </w:r>
      <w:r w:rsidRPr="00CB656A">
        <w:rPr>
          <w:rFonts w:ascii="Times New Roman" w:hAnsi="Times New Roman" w:cs="Times New Roman"/>
          <w:sz w:val="28"/>
          <w:szCs w:val="28"/>
        </w:rPr>
        <w:t xml:space="preserve"> интервалов: </w:t>
      </w:r>
    </w:p>
    <w:p w14:paraId="4BC9BAAE" w14:textId="77777777" w:rsidR="00165116" w:rsidRDefault="00165116" w:rsidP="001651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5FE60A" wp14:editId="4D090E0F">
            <wp:extent cx="2666999" cy="977900"/>
            <wp:effectExtent l="0" t="0" r="0" b="0"/>
            <wp:docPr id="9611400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778" cy="981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0B72B1" w14:textId="77777777" w:rsidR="00165116" w:rsidRPr="00CB656A" w:rsidRDefault="00165116" w:rsidP="001651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656A">
        <w:rPr>
          <w:rFonts w:ascii="Times New Roman" w:hAnsi="Times New Roman" w:cs="Times New Roman"/>
          <w:b/>
          <w:bCs/>
          <w:sz w:val="28"/>
          <w:szCs w:val="28"/>
        </w:rPr>
        <w:t>2. Письменно построить:</w:t>
      </w:r>
    </w:p>
    <w:p w14:paraId="50F8A71F" w14:textId="77777777" w:rsidR="00165116" w:rsidRDefault="00165116" w:rsidP="00165116">
      <w:pPr>
        <w:jc w:val="both"/>
        <w:rPr>
          <w:rFonts w:ascii="Times New Roman" w:hAnsi="Times New Roman" w:cs="Times New Roman"/>
          <w:sz w:val="28"/>
          <w:szCs w:val="28"/>
        </w:rPr>
      </w:pPr>
      <w:r w:rsidRPr="00CB656A">
        <w:rPr>
          <w:rFonts w:ascii="Times New Roman" w:hAnsi="Times New Roman" w:cs="Times New Roman"/>
          <w:sz w:val="28"/>
          <w:szCs w:val="28"/>
        </w:rPr>
        <w:t xml:space="preserve">Интервалы от </w:t>
      </w:r>
      <w:r w:rsidRPr="00CB656A"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Pr="00CB656A">
        <w:rPr>
          <w:rFonts w:ascii="Times New Roman" w:hAnsi="Times New Roman" w:cs="Times New Roman"/>
          <w:sz w:val="28"/>
          <w:szCs w:val="28"/>
        </w:rPr>
        <w:t>: б2↑, м6↑, ч4↓</w:t>
      </w:r>
    </w:p>
    <w:p w14:paraId="6E302D65" w14:textId="77777777" w:rsidR="00165116" w:rsidRDefault="00165116" w:rsidP="00165116">
      <w:pPr>
        <w:jc w:val="both"/>
        <w:rPr>
          <w:rFonts w:ascii="Times New Roman" w:hAnsi="Times New Roman" w:cs="Times New Roman"/>
          <w:sz w:val="28"/>
          <w:szCs w:val="28"/>
        </w:rPr>
      </w:pPr>
      <w:r w:rsidRPr="00CB656A">
        <w:rPr>
          <w:rFonts w:ascii="Times New Roman" w:hAnsi="Times New Roman" w:cs="Times New Roman"/>
          <w:sz w:val="28"/>
          <w:szCs w:val="28"/>
        </w:rPr>
        <w:t xml:space="preserve">Интервалы от </w:t>
      </w:r>
      <w:r w:rsidRPr="00CB656A">
        <w:rPr>
          <w:rFonts w:ascii="Times New Roman" w:hAnsi="Times New Roman" w:cs="Times New Roman"/>
          <w:b/>
          <w:bCs/>
          <w:sz w:val="28"/>
          <w:szCs w:val="28"/>
        </w:rPr>
        <w:t>cis:</w:t>
      </w:r>
      <w:r w:rsidRPr="00CB656A">
        <w:rPr>
          <w:rFonts w:ascii="Times New Roman" w:hAnsi="Times New Roman" w:cs="Times New Roman"/>
          <w:sz w:val="28"/>
          <w:szCs w:val="28"/>
        </w:rPr>
        <w:t xml:space="preserve"> ч4↑, б7↑, м3↓</w:t>
      </w:r>
    </w:p>
    <w:p w14:paraId="494A736D" w14:textId="77777777" w:rsidR="00165116" w:rsidRDefault="00165116" w:rsidP="00165116">
      <w:pPr>
        <w:jc w:val="both"/>
        <w:rPr>
          <w:rFonts w:ascii="Times New Roman" w:hAnsi="Times New Roman" w:cs="Times New Roman"/>
          <w:sz w:val="28"/>
          <w:szCs w:val="28"/>
        </w:rPr>
      </w:pPr>
      <w:r w:rsidRPr="00CB656A">
        <w:rPr>
          <w:rFonts w:ascii="Times New Roman" w:hAnsi="Times New Roman" w:cs="Times New Roman"/>
          <w:sz w:val="28"/>
          <w:szCs w:val="28"/>
        </w:rPr>
        <w:t xml:space="preserve">Интервалы от </w:t>
      </w:r>
      <w:r w:rsidRPr="00CB656A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CB656A">
        <w:rPr>
          <w:rFonts w:ascii="Times New Roman" w:hAnsi="Times New Roman" w:cs="Times New Roman"/>
          <w:sz w:val="28"/>
          <w:szCs w:val="28"/>
        </w:rPr>
        <w:t>: б2↑, м7↑, ум5↓</w:t>
      </w:r>
    </w:p>
    <w:p w14:paraId="483B00A0" w14:textId="77777777" w:rsidR="00165116" w:rsidRDefault="00165116" w:rsidP="00165116">
      <w:pPr>
        <w:jc w:val="both"/>
        <w:rPr>
          <w:rFonts w:ascii="Times New Roman" w:hAnsi="Times New Roman" w:cs="Times New Roman"/>
          <w:sz w:val="28"/>
          <w:szCs w:val="28"/>
        </w:rPr>
      </w:pPr>
      <w:r w:rsidRPr="00CB656A">
        <w:rPr>
          <w:rFonts w:ascii="Times New Roman" w:hAnsi="Times New Roman" w:cs="Times New Roman"/>
          <w:sz w:val="28"/>
          <w:szCs w:val="28"/>
        </w:rPr>
        <w:t xml:space="preserve">Интервалы от </w:t>
      </w:r>
      <w:r w:rsidRPr="00CB656A">
        <w:rPr>
          <w:rFonts w:ascii="Times New Roman" w:hAnsi="Times New Roman" w:cs="Times New Roman"/>
          <w:b/>
          <w:bCs/>
          <w:sz w:val="28"/>
          <w:szCs w:val="28"/>
        </w:rPr>
        <w:t>es</w:t>
      </w:r>
      <w:r w:rsidRPr="00CB656A">
        <w:rPr>
          <w:rFonts w:ascii="Times New Roman" w:hAnsi="Times New Roman" w:cs="Times New Roman"/>
          <w:sz w:val="28"/>
          <w:szCs w:val="28"/>
        </w:rPr>
        <w:t>: б2↑, м6↑, ч4↓</w:t>
      </w:r>
    </w:p>
    <w:p w14:paraId="1A93E6C6" w14:textId="77777777" w:rsidR="00165116" w:rsidRDefault="00165116" w:rsidP="00165116">
      <w:pPr>
        <w:jc w:val="both"/>
        <w:rPr>
          <w:rFonts w:ascii="Times New Roman" w:hAnsi="Times New Roman" w:cs="Times New Roman"/>
          <w:sz w:val="28"/>
          <w:szCs w:val="28"/>
        </w:rPr>
      </w:pPr>
      <w:r w:rsidRPr="00CB656A">
        <w:rPr>
          <w:rFonts w:ascii="Times New Roman" w:hAnsi="Times New Roman" w:cs="Times New Roman"/>
          <w:sz w:val="28"/>
          <w:szCs w:val="28"/>
        </w:rPr>
        <w:t xml:space="preserve">Интервалы от </w:t>
      </w:r>
      <w:r w:rsidRPr="00CB656A">
        <w:rPr>
          <w:rFonts w:ascii="Times New Roman" w:hAnsi="Times New Roman" w:cs="Times New Roman"/>
          <w:b/>
          <w:bCs/>
          <w:sz w:val="28"/>
          <w:szCs w:val="28"/>
        </w:rPr>
        <w:t>as</w:t>
      </w:r>
      <w:r w:rsidRPr="00CB656A">
        <w:rPr>
          <w:rFonts w:ascii="Times New Roman" w:hAnsi="Times New Roman" w:cs="Times New Roman"/>
          <w:sz w:val="28"/>
          <w:szCs w:val="28"/>
        </w:rPr>
        <w:t>: б6↑, м2↑, ч5↓</w:t>
      </w:r>
    </w:p>
    <w:p w14:paraId="3708FBF1" w14:textId="77777777" w:rsidR="00165116" w:rsidRDefault="00165116" w:rsidP="001651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B6275D" w14:textId="77777777" w:rsidR="00165116" w:rsidRDefault="00165116" w:rsidP="001651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656A">
        <w:rPr>
          <w:rFonts w:ascii="Times New Roman" w:hAnsi="Times New Roman" w:cs="Times New Roman"/>
          <w:b/>
          <w:bCs/>
          <w:sz w:val="28"/>
          <w:szCs w:val="28"/>
        </w:rPr>
        <w:t xml:space="preserve">3. Предыдущие интервалы обязательно спеть! </w:t>
      </w:r>
    </w:p>
    <w:p w14:paraId="218DECF1" w14:textId="3E587394" w:rsidR="00165116" w:rsidRDefault="00165116" w:rsidP="001651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Слушать интервалы, определять их на слух, готовиться к письменному слуховому анализу:</w:t>
      </w:r>
    </w:p>
    <w:p w14:paraId="5D10FA51" w14:textId="58849442" w:rsidR="00165116" w:rsidRPr="00165116" w:rsidRDefault="00165116" w:rsidP="0016511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9A75A6">
          <w:rPr>
            <w:rStyle w:val="ac"/>
            <w:rFonts w:ascii="Times New Roman" w:hAnsi="Times New Roman" w:cs="Times New Roman"/>
            <w:sz w:val="28"/>
            <w:szCs w:val="28"/>
          </w:rPr>
          <w:t>https://xn--80ahdkilbo1bvw1el.xn--p1ai/test/?mode=1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236CF5" w14:textId="77777777" w:rsidR="00165116" w:rsidRPr="00165116" w:rsidRDefault="00165116"/>
    <w:sectPr w:rsidR="00165116" w:rsidRPr="00165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B663F"/>
    <w:multiLevelType w:val="hybridMultilevel"/>
    <w:tmpl w:val="7CA2D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D0B"/>
    <w:rsid w:val="00165116"/>
    <w:rsid w:val="00670478"/>
    <w:rsid w:val="00855D0B"/>
    <w:rsid w:val="00970F43"/>
    <w:rsid w:val="00AD5F37"/>
    <w:rsid w:val="00C12C25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FE35"/>
  <w15:chartTrackingRefBased/>
  <w15:docId w15:val="{4B222280-5ED6-4046-87AB-93B8D968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5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D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D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D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5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5D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5D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5D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5D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5D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5D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5D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5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5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5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5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5D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5D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5D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5D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5D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5D0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6511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65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hdkilbo1bvw1el.xn--p1ai/test/?mode=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2026-01-22T06:01:00Z</dcterms:created>
  <dcterms:modified xsi:type="dcterms:W3CDTF">2026-01-22T06:11:00Z</dcterms:modified>
</cp:coreProperties>
</file>