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2.02. / 4.02.26.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"Инструменты симфонического оркестра."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"Деревянные духовые инструменты":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флейта, (flauto);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кларнет (clarinetto);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гобой (oboe);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фагот (fagotto).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Дж. Гершвин - Рапсодия в блюзовых тонах (кларнет);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П.И. Чайковский - “Танец маленьких лебедей” из балета “Лебединое озеро” (гобой);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П.И. Чайковский - Тема лебедя из балета “Лебединое озеро” (гобой);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А. Вивальди - Концерт для фагота.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