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2.02.26.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“Танцевальные жанры”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Мазурка - это польский народный танец. 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Синкопа - это перенос акцента на слабую долю.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П. И. Чайковский - “Мазурка” (“Детский альбом”);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М. И. Глинка - “Мазурка” (опера “Иван Сусанин”, II д.).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