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37A4" w14:textId="5605E5B7" w:rsidR="00601FBD" w:rsidRDefault="00601FBD" w:rsidP="00601FBD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2 ДОП, от 9.02. / 11.02.26.</w:t>
      </w:r>
    </w:p>
    <w:p w14:paraId="35E3F307" w14:textId="4F7B7ABA" w:rsidR="00601FBD" w:rsidRDefault="00601FBD" w:rsidP="00601F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«Слушание музыки».</w:t>
      </w:r>
    </w:p>
    <w:p w14:paraId="1D166D76" w14:textId="77777777" w:rsidR="00601FBD" w:rsidRDefault="00601FBD" w:rsidP="00601FB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«Медные духовые»:</w:t>
      </w:r>
    </w:p>
    <w:p w14:paraId="4F8AB20F" w14:textId="77777777" w:rsidR="00601FBD" w:rsidRPr="00601FBD" w:rsidRDefault="00601FBD" w:rsidP="00601FBD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1FBD">
        <w:rPr>
          <w:rFonts w:ascii="Times New Roman" w:hAnsi="Times New Roman" w:cs="Times New Roman"/>
          <w:sz w:val="28"/>
          <w:szCs w:val="28"/>
        </w:rPr>
        <w:t>Труба;</w:t>
      </w:r>
    </w:p>
    <w:p w14:paraId="19FE94F4" w14:textId="77777777" w:rsidR="00601FBD" w:rsidRPr="00601FBD" w:rsidRDefault="00601FBD" w:rsidP="00601FBD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1FBD">
        <w:rPr>
          <w:rFonts w:ascii="Times New Roman" w:hAnsi="Times New Roman" w:cs="Times New Roman"/>
          <w:sz w:val="28"/>
          <w:szCs w:val="28"/>
        </w:rPr>
        <w:t>Валторна;</w:t>
      </w:r>
    </w:p>
    <w:p w14:paraId="24ED6BEE" w14:textId="77777777" w:rsidR="00601FBD" w:rsidRPr="00601FBD" w:rsidRDefault="00601FBD" w:rsidP="00601FBD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1FBD">
        <w:rPr>
          <w:rFonts w:ascii="Times New Roman" w:hAnsi="Times New Roman" w:cs="Times New Roman"/>
          <w:sz w:val="28"/>
          <w:szCs w:val="28"/>
        </w:rPr>
        <w:t>Тромбон;</w:t>
      </w:r>
    </w:p>
    <w:p w14:paraId="69F6E2C9" w14:textId="43524CD2" w:rsidR="00601FBD" w:rsidRPr="00601FBD" w:rsidRDefault="00601FBD" w:rsidP="00601FBD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1FBD">
        <w:rPr>
          <w:rFonts w:ascii="Times New Roman" w:hAnsi="Times New Roman" w:cs="Times New Roman"/>
          <w:sz w:val="28"/>
          <w:szCs w:val="28"/>
        </w:rPr>
        <w:t>Туба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455908" w14:textId="267B98F8" w:rsidR="00601FBD" w:rsidRPr="00601FBD" w:rsidRDefault="00601FBD" w:rsidP="00601F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1FBD">
        <w:rPr>
          <w:rFonts w:ascii="Times New Roman" w:hAnsi="Times New Roman" w:cs="Times New Roman"/>
          <w:sz w:val="28"/>
          <w:szCs w:val="28"/>
          <w:u w:val="single"/>
        </w:rPr>
        <w:t>Прослушали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BA60B2C" w14:textId="1706F71F" w:rsidR="00601FBD" w:rsidRDefault="00601FBD" w:rsidP="00601FBD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Дж. Верди – «Марш»;</w:t>
      </w:r>
    </w:p>
    <w:p w14:paraId="5C521338" w14:textId="59EA625A" w:rsidR="00601FBD" w:rsidRDefault="00601FBD" w:rsidP="00601FBD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Торелли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Концерт для трубы и струнных;</w:t>
      </w:r>
    </w:p>
    <w:p w14:paraId="205B6C7A" w14:textId="47BCD94F" w:rsidR="00601FBD" w:rsidRDefault="00601FBD" w:rsidP="00601FBD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Н. Скрябин – Романс для валторны и ф-но;</w:t>
      </w:r>
    </w:p>
    <w:p w14:paraId="4344B5D9" w14:textId="24AD6B65" w:rsidR="00601FBD" w:rsidRPr="00601FBD" w:rsidRDefault="00601FBD" w:rsidP="00601FBD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А. Римский-Корсаков – «Полёт валькирий».</w:t>
      </w:r>
    </w:p>
    <w:sectPr w:rsidR="00601FBD" w:rsidRPr="00601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86674"/>
    <w:multiLevelType w:val="hybridMultilevel"/>
    <w:tmpl w:val="2202F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C1108"/>
    <w:multiLevelType w:val="hybridMultilevel"/>
    <w:tmpl w:val="3612B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83928"/>
    <w:multiLevelType w:val="hybridMultilevel"/>
    <w:tmpl w:val="06F8C2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2966364">
    <w:abstractNumId w:val="2"/>
  </w:num>
  <w:num w:numId="2" w16cid:durableId="2021463965">
    <w:abstractNumId w:val="0"/>
  </w:num>
  <w:num w:numId="3" w16cid:durableId="1140609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BD"/>
    <w:rsid w:val="000F1199"/>
    <w:rsid w:val="0060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94D2"/>
  <w15:chartTrackingRefBased/>
  <w15:docId w15:val="{E8C480CE-7882-44EA-8CA4-852B1ED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1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1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1F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1F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1F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1F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1F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1F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1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1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1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1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1F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1F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1F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1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1F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1F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2026-02-11T20:13:00Z</dcterms:created>
  <dcterms:modified xsi:type="dcterms:W3CDTF">2026-02-11T20:19:00Z</dcterms:modified>
</cp:coreProperties>
</file>