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4.02./6.02.26.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“Музыка, сказка, миф”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Легенда "О Прометее".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А. Н. Скрябин - Прометей.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