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14.01./16.01.26.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“Музыка, сказка, миф”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Легенда об Орфее.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К.В. Глюк (1714 - 1787)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немецкий композитор эпохи классицизма.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Опера "Орфей и Эвридика".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II действие, "Мелодия", (флейта);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"Пляска фурий".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