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15.01.26.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22.01. - нотный диктант по первой и второй октаве.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ноты первой и второй октавы.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207509" cy="13927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7509" cy="1392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179498" cy="15037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9498" cy="1503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ноты вслух от начала до конца;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с ладошками;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ладошками, как делали в классе.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