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DB2F" w14:textId="0FB5FEC9" w:rsidR="00B8758D" w:rsidRDefault="00B8758D" w:rsidP="00B8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Музыкальные темы к экзамену: И. С. Бах, Й. Гайдн, В. А. Моцарт</w:t>
      </w:r>
    </w:p>
    <w:p w14:paraId="37BD7D04" w14:textId="2CB7A2AA" w:rsidR="00B8758D" w:rsidRPr="00B8758D" w:rsidRDefault="00B8758D" w:rsidP="00B875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ребята!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выпускном экзамене по музыкальной литературе требуется исполнить музыкальные темы – отрывки из произведений композитора, который попадется вам в билете. Так как материала много, начинаем готовиться частями и уже сейчас. Ниже представлены темы трех композиторов. </w:t>
      </w:r>
      <w:r w:rsidRPr="00B8758D">
        <w:rPr>
          <w:rFonts w:ascii="Times New Roman" w:hAnsi="Times New Roman" w:cs="Times New Roman"/>
          <w:b/>
          <w:sz w:val="28"/>
          <w:szCs w:val="28"/>
        </w:rPr>
        <w:t>Начинайте разбирать их и готовьтесь исполнить на уроках 5, 6, 7 марта!</w:t>
      </w:r>
    </w:p>
    <w:p w14:paraId="5224B0AC" w14:textId="0B95033F" w:rsidR="00B8758D" w:rsidRPr="00B8758D" w:rsidRDefault="00B8758D" w:rsidP="00B8758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Важно: одну из двух тем у каждого композитора нужно ВЫУЧИТЬ НАИЗУСТЬ, другую – играть по нотам.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Какую тему учить наизусть, выбирайте сами, исходя из знания своих возможностей игры 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фортепиано 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пения.</w:t>
      </w:r>
    </w:p>
    <w:p w14:paraId="16F996F1" w14:textId="26A18E82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И.С. Бах – Токката и фуга ре минор</w:t>
      </w:r>
      <w:r w:rsidRPr="00B8758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6BE398" wp14:editId="2FB784FA">
            <wp:extent cx="5940425" cy="1024255"/>
            <wp:effectExtent l="0" t="0" r="0" b="0"/>
            <wp:docPr id="188351494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04BCF" w14:textId="67E68AFA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 xml:space="preserve">И.С. Бах – Прелюдия и </w:t>
      </w:r>
      <w:proofErr w:type="gramStart"/>
      <w:r w:rsidRPr="00B8758D">
        <w:rPr>
          <w:rFonts w:ascii="Times New Roman" w:hAnsi="Times New Roman" w:cs="Times New Roman"/>
          <w:b/>
          <w:sz w:val="28"/>
          <w:szCs w:val="28"/>
        </w:rPr>
        <w:t>фуга</w:t>
      </w:r>
      <w:proofErr w:type="gramEnd"/>
      <w:r w:rsidRPr="00B8758D">
        <w:rPr>
          <w:rFonts w:ascii="Times New Roman" w:hAnsi="Times New Roman" w:cs="Times New Roman"/>
          <w:b/>
          <w:sz w:val="28"/>
          <w:szCs w:val="28"/>
        </w:rPr>
        <w:t xml:space="preserve"> До мажор (ХТК </w:t>
      </w:r>
      <w:r w:rsidRPr="00B8758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8758D">
        <w:rPr>
          <w:rFonts w:ascii="Times New Roman" w:hAnsi="Times New Roman" w:cs="Times New Roman"/>
          <w:b/>
          <w:sz w:val="28"/>
          <w:szCs w:val="28"/>
        </w:rPr>
        <w:t>)</w:t>
      </w:r>
      <w:r w:rsidRPr="00B8758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906FB84" wp14:editId="15187FAB">
            <wp:extent cx="5781675" cy="3533775"/>
            <wp:effectExtent l="0" t="0" r="0" b="0"/>
            <wp:docPr id="109866595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9" t="2036" r="2614" b="3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FD467" w14:textId="77777777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45EB8" w14:textId="77777777" w:rsidR="00B8758D" w:rsidRPr="00B8758D" w:rsidRDefault="00B8758D" w:rsidP="00B8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Й. Гайдн – Симфония № 103 «С тремоло литавр», часть 1, главная тема</w:t>
      </w:r>
    </w:p>
    <w:p w14:paraId="3EB27084" w14:textId="76C6DD50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58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488EEB4F" wp14:editId="4771E0B8">
            <wp:extent cx="5940425" cy="805815"/>
            <wp:effectExtent l="0" t="0" r="0" b="0"/>
            <wp:docPr id="113259077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5038" w14:textId="77777777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794D22" w14:textId="77777777" w:rsidR="00B8758D" w:rsidRPr="00B8758D" w:rsidRDefault="00B8758D" w:rsidP="00B8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Й. Гайдн – Симфония № 94 «Сюрприз», часть 2</w:t>
      </w:r>
    </w:p>
    <w:p w14:paraId="237CFE93" w14:textId="77777777" w:rsidR="00B8758D" w:rsidRDefault="00B8758D" w:rsidP="00B8758D">
      <w:pPr>
        <w:jc w:val="center"/>
      </w:pPr>
      <w:r w:rsidRPr="00B8758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E60EA4" wp14:editId="3A741AEC">
            <wp:extent cx="5940425" cy="1494155"/>
            <wp:effectExtent l="0" t="0" r="0" b="0"/>
            <wp:docPr id="65351925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0F48E" w14:textId="0D3F127D" w:rsidR="00B8758D" w:rsidRPr="00B8758D" w:rsidRDefault="00B8758D" w:rsidP="00B8758D">
      <w:pPr>
        <w:jc w:val="center"/>
      </w:pPr>
    </w:p>
    <w:p w14:paraId="7002D84E" w14:textId="77777777" w:rsidR="00B8758D" w:rsidRPr="00B8758D" w:rsidRDefault="00B8758D" w:rsidP="00B8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В.А. Моцарт – Маленькая ночная серенада, часть 1</w:t>
      </w:r>
    </w:p>
    <w:p w14:paraId="383117AE" w14:textId="23C67243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58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CC745B" wp14:editId="09267796">
            <wp:extent cx="5940425" cy="742315"/>
            <wp:effectExtent l="0" t="0" r="0" b="0"/>
            <wp:docPr id="82997250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6450D" w14:textId="77777777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73F191" w14:textId="6C016652" w:rsidR="00B8758D" w:rsidRPr="00B8758D" w:rsidRDefault="00B8758D" w:rsidP="00B8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В.А. Моцарт – Каватина Фигаро «Если захочет барин попрыгать»</w:t>
      </w:r>
    </w:p>
    <w:p w14:paraId="2F072C75" w14:textId="77777777" w:rsidR="00B8758D" w:rsidRPr="00B8758D" w:rsidRDefault="00B8758D" w:rsidP="00B875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8D">
        <w:rPr>
          <w:rFonts w:ascii="Times New Roman" w:hAnsi="Times New Roman" w:cs="Times New Roman"/>
          <w:b/>
          <w:sz w:val="28"/>
          <w:szCs w:val="28"/>
        </w:rPr>
        <w:t>(из оперы «Свадьба Фигаро»)</w:t>
      </w:r>
    </w:p>
    <w:p w14:paraId="414143BE" w14:textId="62EBD5C1" w:rsidR="00B8758D" w:rsidRPr="00B8758D" w:rsidRDefault="00B8758D" w:rsidP="00B8758D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58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798AB89" wp14:editId="777BC970">
            <wp:extent cx="5940425" cy="2677795"/>
            <wp:effectExtent l="0" t="0" r="0" b="0"/>
            <wp:docPr id="7648523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0B58C" w14:textId="77777777" w:rsidR="00B8758D" w:rsidRPr="00B8758D" w:rsidRDefault="00B8758D" w:rsidP="00B8758D"/>
    <w:p w14:paraId="2BFBF142" w14:textId="77777777" w:rsidR="00670478" w:rsidRDefault="00670478"/>
    <w:sectPr w:rsidR="0067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8C4"/>
    <w:rsid w:val="006228C4"/>
    <w:rsid w:val="00670478"/>
    <w:rsid w:val="00970F43"/>
    <w:rsid w:val="00AD5F37"/>
    <w:rsid w:val="00B8758D"/>
    <w:rsid w:val="00C12C25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9681"/>
  <w15:chartTrackingRefBased/>
  <w15:docId w15:val="{210F59E6-66D5-4492-88F0-86E9DD0B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8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8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8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8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8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8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8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8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8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8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8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8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8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2026-01-22T06:35:00Z</dcterms:created>
  <dcterms:modified xsi:type="dcterms:W3CDTF">2026-01-22T06:43:00Z</dcterms:modified>
</cp:coreProperties>
</file>