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3185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8 класс</w:t>
      </w:r>
    </w:p>
    <w:p w14:paraId="5B0044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«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 (занятия по пятницам)</w:t>
      </w:r>
    </w:p>
    <w:p w14:paraId="3480B20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Повторять следующие правила:</w:t>
      </w:r>
    </w:p>
    <w:p w14:paraId="1B6CCC84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 – это созвучие из двух звуков;</w:t>
      </w:r>
    </w:p>
    <w:p w14:paraId="4CDF1C6E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 имеет количественную сторону (то, сколько в нём ступеней) и качественную сторону (то, сколько в нём тонов и полутонов);</w:t>
      </w:r>
    </w:p>
    <w:p w14:paraId="0149079D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звучанию интервалы делятся на диссонансы (неприятно звучащие) и консонансы (приятно звучащие);</w:t>
      </w:r>
    </w:p>
    <w:p w14:paraId="04D933A6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консонансы делятся на: совершенные (ч1, ч4, ч5, ч8), несовершенные (б3, м3, б6, м6); </w:t>
      </w:r>
    </w:p>
    <w:p w14:paraId="6DE5CA20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диссонансам относятся: б2, м2, б7, м7, тритоны;</w:t>
      </w:r>
    </w:p>
    <w:p w14:paraId="6B881B88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интервала: один звук в интервале остается на месте, другой переходит на октаву вверх или вниз;</w:t>
      </w:r>
    </w:p>
    <w:p w14:paraId="193CFC73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чистые интервалы обращаются в чистые, большие в малые и наоборот, увеличенные в уменьшенные и наоборот;</w:t>
      </w:r>
    </w:p>
    <w:p w14:paraId="205E06DD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пары взаимообращаемых интервалов: </w:t>
      </w:r>
    </w:p>
    <w:p w14:paraId="5F7B30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666365" cy="977900"/>
            <wp:effectExtent l="0" t="0" r="0" b="4445"/>
            <wp:docPr id="9611400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4006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5778" cy="981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C7690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Письменно построить:</w:t>
      </w:r>
    </w:p>
    <w:p w14:paraId="1D9CD1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>: б3↑, м7↑, ч4↓</w:t>
      </w:r>
    </w:p>
    <w:p w14:paraId="3309CD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>
        <w:rPr>
          <w:rFonts w:ascii="Times New Roman" w:hAnsi="Times New Roman" w:cs="Times New Roman"/>
          <w:b/>
          <w:bCs/>
          <w:sz w:val="28"/>
          <w:szCs w:val="28"/>
        </w:rPr>
        <w:t>cis:</w:t>
      </w:r>
      <w:r>
        <w:rPr>
          <w:rFonts w:ascii="Times New Roman" w:hAnsi="Times New Roman" w:cs="Times New Roman"/>
          <w:sz w:val="28"/>
          <w:szCs w:val="28"/>
        </w:rPr>
        <w:t xml:space="preserve"> ч4↑, б7↑, м3↓</w:t>
      </w:r>
    </w:p>
    <w:p w14:paraId="4B8274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: б2↑, м7↑, ум5↓</w:t>
      </w:r>
    </w:p>
    <w:p w14:paraId="726209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>
        <w:rPr>
          <w:rFonts w:ascii="Times New Roman" w:hAnsi="Times New Roman" w:cs="Times New Roman"/>
          <w:b/>
          <w:bCs/>
          <w:sz w:val="28"/>
          <w:szCs w:val="28"/>
        </w:rPr>
        <w:t>es</w:t>
      </w:r>
      <w:r>
        <w:rPr>
          <w:rFonts w:ascii="Times New Roman" w:hAnsi="Times New Roman" w:cs="Times New Roman"/>
          <w:sz w:val="28"/>
          <w:szCs w:val="28"/>
        </w:rPr>
        <w:t>: б2↑, м6↑, ч4↓</w:t>
      </w:r>
    </w:p>
    <w:p w14:paraId="673E7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Интервалы от </w:t>
      </w:r>
      <w:r>
        <w:rPr>
          <w:rFonts w:ascii="Times New Roman" w:hAnsi="Times New Roman" w:cs="Times New Roman"/>
          <w:b/>
          <w:bCs/>
          <w:sz w:val="28"/>
          <w:szCs w:val="28"/>
        </w:rPr>
        <w:t>as</w:t>
      </w:r>
      <w:r>
        <w:rPr>
          <w:rFonts w:ascii="Times New Roman" w:hAnsi="Times New Roman" w:cs="Times New Roman"/>
          <w:sz w:val="28"/>
          <w:szCs w:val="28"/>
        </w:rPr>
        <w:t>: б6↑, м2↑, ч5↓</w:t>
      </w:r>
    </w:p>
    <w:p w14:paraId="5E9B28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5FC388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Предыдущие интервалы обязательно спеть! </w:t>
      </w:r>
    </w:p>
    <w:p w14:paraId="7611EFF3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Слушать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интервалы, определять на слух: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instrText xml:space="preserve"> HYPERLINK "https://идеальныйслух.рф/test/?mode=1" </w:instrTex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fldChar w:fldCharType="separate"/>
      </w:r>
      <w:r>
        <w:rPr>
          <w:rStyle w:val="4"/>
          <w:rFonts w:hint="default" w:ascii="Times New Roman" w:hAnsi="Times New Roman" w:cs="Times New Roman"/>
          <w:b/>
          <w:bCs/>
          <w:sz w:val="28"/>
          <w:szCs w:val="28"/>
        </w:rPr>
        <w:t>https://идеальныйслух.рф/test/?mode=1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75D5E259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书宋-简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F93CB"/>
    <w:multiLevelType w:val="singleLevel"/>
    <w:tmpl w:val="F76F93CB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3A1B663F"/>
    <w:multiLevelType w:val="multilevel"/>
    <w:tmpl w:val="3A1B663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6A746"/>
    <w:rsid w:val="EFF6A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2026-01-31T16:27:00Z</dcterms:created>
  <dc:creator>hsl</dc:creator>
  <cp:lastModifiedBy>hsl</cp:lastModifiedBy>
  <dcterms:modified xsi:type="dcterms:W3CDTF">2026-01-31T16:29:53Z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0A1361B2B11884C6DDBC7D6925C934D5_41</vt:lpwstr>
  </property>
</Properties>
</file>