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434" w14:textId="355BF228" w:rsidR="00670478" w:rsidRPr="00B74B54" w:rsidRDefault="00B74B54" w:rsidP="00B74B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4B54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8 класс</w:t>
      </w:r>
    </w:p>
    <w:p w14:paraId="1162EDBF" w14:textId="564AD883" w:rsidR="00B74B54" w:rsidRPr="00B74B54" w:rsidRDefault="00B74B54" w:rsidP="00B74B54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74B54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</w:t>
      </w:r>
      <w:r w:rsidR="00BA712D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 w:rsidRPr="00B74B5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» (занятия по </w:t>
      </w:r>
      <w:r w:rsidR="00BA712D">
        <w:rPr>
          <w:rFonts w:ascii="Times New Roman" w:hAnsi="Times New Roman" w:cs="Times New Roman"/>
          <w:i/>
          <w:iCs/>
          <w:sz w:val="28"/>
          <w:szCs w:val="28"/>
          <w:u w:val="single"/>
        </w:rPr>
        <w:t>четвергам</w:t>
      </w:r>
      <w:r w:rsidRPr="00B74B54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</w:p>
    <w:p w14:paraId="3C28E3C8" w14:textId="469C04C2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1. Повторять латинские обозначения нот: </w:t>
      </w:r>
    </w:p>
    <w:p w14:paraId="5A56D08B" w14:textId="558ACC20" w:rsidR="00B74B54" w:rsidRPr="00B74B54" w:rsidRDefault="00B74B54" w:rsidP="00B74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C1BBB" wp14:editId="71378572">
            <wp:extent cx="5940425" cy="1427480"/>
            <wp:effectExtent l="0" t="0" r="0" b="0"/>
            <wp:docPr id="725748207" name="Рисунок 1" descr="Про буквенное обозначение тональностей | Музыкальный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буквенное обозначение тональностей | Музыкальный клас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7CC8" w14:textId="77777777" w:rsidR="00B74B54" w:rsidRPr="00B74B54" w:rsidRDefault="00B74B54" w:rsidP="00B74B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6FCE70" w14:textId="530660C7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>2. Повторять кварто-квинтовый круг и знаки в тональностях:</w:t>
      </w:r>
    </w:p>
    <w:p w14:paraId="52AE5506" w14:textId="024E5797" w:rsidR="00B74B54" w:rsidRPr="00B74B54" w:rsidRDefault="00B74B54" w:rsidP="00B74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434A21" wp14:editId="789341FC">
            <wp:extent cx="3594163" cy="3648075"/>
            <wp:effectExtent l="0" t="0" r="0" b="0"/>
            <wp:docPr id="1148755402" name="Рисунок 2" descr="Кварто-квинтовый круг тональ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рто-квинтовый круг тональн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50" cy="365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8725" w14:textId="0BE57579" w:rsidR="00B74B54" w:rsidRPr="00B74B54" w:rsidRDefault="00B74B54" w:rsidP="00B74B54">
      <w:pPr>
        <w:jc w:val="both"/>
        <w:rPr>
          <w:rFonts w:ascii="Times New Roman" w:hAnsi="Times New Roman" w:cs="Times New Roman"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3. Письменно в тетради построить три вида мажора и минора в тональностях: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Ges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es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B5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74B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4B54">
        <w:rPr>
          <w:rFonts w:ascii="Times New Roman" w:hAnsi="Times New Roman" w:cs="Times New Roman"/>
          <w:sz w:val="28"/>
          <w:szCs w:val="28"/>
        </w:rPr>
        <w:t xml:space="preserve"> Подписать ступени римскими цифрами. Те ступени, которые изменяются, отметить диезами/бемолями</w:t>
      </w:r>
      <w:r>
        <w:rPr>
          <w:rFonts w:ascii="Times New Roman" w:hAnsi="Times New Roman" w:cs="Times New Roman"/>
          <w:sz w:val="28"/>
          <w:szCs w:val="28"/>
        </w:rPr>
        <w:t xml:space="preserve"> не только в нотах, но и рядом с </w:t>
      </w:r>
      <w:r w:rsidR="00E54536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ступени</w:t>
      </w:r>
      <w:r w:rsidRPr="00B74B54">
        <w:rPr>
          <w:rFonts w:ascii="Times New Roman" w:hAnsi="Times New Roman" w:cs="Times New Roman"/>
          <w:sz w:val="28"/>
          <w:szCs w:val="28"/>
        </w:rPr>
        <w:t>. Неустойчивые ступени закрасить.</w:t>
      </w:r>
    </w:p>
    <w:p w14:paraId="462AFD43" w14:textId="7D86F9A1" w:rsidR="00B74B54" w:rsidRPr="00B74B54" w:rsidRDefault="00B74B54" w:rsidP="00B74B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B54">
        <w:rPr>
          <w:rFonts w:ascii="Times New Roman" w:hAnsi="Times New Roman" w:cs="Times New Roman"/>
          <w:b/>
          <w:bCs/>
          <w:sz w:val="28"/>
          <w:szCs w:val="28"/>
        </w:rPr>
        <w:t>4. Предыдущее задание играть на фортепиано и петь!</w:t>
      </w:r>
    </w:p>
    <w:sectPr w:rsidR="00B74B54" w:rsidRPr="00B74B54" w:rsidSect="00B74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D3"/>
    <w:rsid w:val="001F38D3"/>
    <w:rsid w:val="00670478"/>
    <w:rsid w:val="00970F43"/>
    <w:rsid w:val="00A50167"/>
    <w:rsid w:val="00AD5F37"/>
    <w:rsid w:val="00B74B54"/>
    <w:rsid w:val="00BA712D"/>
    <w:rsid w:val="00CF0B9E"/>
    <w:rsid w:val="00E54536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86AB"/>
  <w15:chartTrackingRefBased/>
  <w15:docId w15:val="{28223152-CEC8-41DD-AAF6-600DC7CC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8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8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8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8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8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4</cp:revision>
  <dcterms:created xsi:type="dcterms:W3CDTF">2026-01-12T06:17:00Z</dcterms:created>
  <dcterms:modified xsi:type="dcterms:W3CDTF">2026-01-15T06:28:00Z</dcterms:modified>
</cp:coreProperties>
</file>