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72A3F" w14:textId="43755F1F" w:rsidR="00670478" w:rsidRPr="00110E13" w:rsidRDefault="00110E13" w:rsidP="00110E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0E13">
        <w:rPr>
          <w:rFonts w:ascii="Times New Roman" w:hAnsi="Times New Roman" w:cs="Times New Roman"/>
          <w:b/>
          <w:bCs/>
          <w:sz w:val="28"/>
          <w:szCs w:val="28"/>
        </w:rPr>
        <w:t>Домашнее задание по сольфеджио и ЭТМ 8 класс</w:t>
      </w:r>
    </w:p>
    <w:p w14:paraId="06CD256D" w14:textId="3BA57EA9" w:rsidR="00110E13" w:rsidRPr="00110E13" w:rsidRDefault="00110E13" w:rsidP="00110E13">
      <w:pPr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110E13">
        <w:rPr>
          <w:rFonts w:ascii="Times New Roman" w:hAnsi="Times New Roman" w:cs="Times New Roman"/>
          <w:i/>
          <w:iCs/>
          <w:sz w:val="28"/>
          <w:szCs w:val="28"/>
          <w:u w:val="single"/>
        </w:rPr>
        <w:t>Для группы «В» (занятия по четвергам)</w:t>
      </w:r>
    </w:p>
    <w:p w14:paraId="279256BB" w14:textId="5842B985" w:rsidR="00110E13" w:rsidRPr="00110E13" w:rsidRDefault="00110E13" w:rsidP="00110E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0E13">
        <w:rPr>
          <w:rFonts w:ascii="Times New Roman" w:hAnsi="Times New Roman" w:cs="Times New Roman"/>
          <w:b/>
          <w:bCs/>
          <w:sz w:val="28"/>
          <w:szCs w:val="28"/>
        </w:rPr>
        <w:t xml:space="preserve">1. Петь аккорды из прошлого домашнего задания. </w:t>
      </w:r>
    </w:p>
    <w:p w14:paraId="6AC04C66" w14:textId="1D2646E8" w:rsidR="00110E13" w:rsidRDefault="00110E13" w:rsidP="00110E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0E13">
        <w:rPr>
          <w:rFonts w:ascii="Times New Roman" w:hAnsi="Times New Roman" w:cs="Times New Roman"/>
          <w:b/>
          <w:bCs/>
          <w:sz w:val="28"/>
          <w:szCs w:val="28"/>
        </w:rPr>
        <w:t xml:space="preserve">2. Слушать, определять на слух Б53, М53, Б6, М6, Б64, М64 на сайте: </w:t>
      </w:r>
    </w:p>
    <w:p w14:paraId="19817DFA" w14:textId="4B3E5474" w:rsidR="00110E13" w:rsidRPr="00110E13" w:rsidRDefault="00110E13" w:rsidP="00110E13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110E13">
          <w:rPr>
            <w:rStyle w:val="ac"/>
            <w:rFonts w:ascii="Times New Roman" w:hAnsi="Times New Roman" w:cs="Times New Roman"/>
            <w:sz w:val="28"/>
            <w:szCs w:val="28"/>
          </w:rPr>
          <w:t>https://xn--80ahdkilbo1bvw1el.xn--p1ai/</w:t>
        </w:r>
        <w:proofErr w:type="spellStart"/>
        <w:r w:rsidRPr="00110E13">
          <w:rPr>
            <w:rStyle w:val="ac"/>
            <w:rFonts w:ascii="Times New Roman" w:hAnsi="Times New Roman" w:cs="Times New Roman"/>
            <w:sz w:val="28"/>
            <w:szCs w:val="28"/>
          </w:rPr>
          <w:t>test</w:t>
        </w:r>
        <w:proofErr w:type="spellEnd"/>
        <w:r w:rsidRPr="00110E13">
          <w:rPr>
            <w:rStyle w:val="ac"/>
            <w:rFonts w:ascii="Times New Roman" w:hAnsi="Times New Roman" w:cs="Times New Roman"/>
            <w:sz w:val="28"/>
            <w:szCs w:val="28"/>
          </w:rPr>
          <w:t>/?</w:t>
        </w:r>
        <w:proofErr w:type="spellStart"/>
        <w:r w:rsidRPr="00110E13">
          <w:rPr>
            <w:rStyle w:val="ac"/>
            <w:rFonts w:ascii="Times New Roman" w:hAnsi="Times New Roman" w:cs="Times New Roman"/>
            <w:sz w:val="28"/>
            <w:szCs w:val="28"/>
          </w:rPr>
          <w:t>mode</w:t>
        </w:r>
        <w:proofErr w:type="spellEnd"/>
        <w:r w:rsidRPr="00110E13">
          <w:rPr>
            <w:rStyle w:val="ac"/>
            <w:rFonts w:ascii="Times New Roman" w:hAnsi="Times New Roman" w:cs="Times New Roman"/>
            <w:sz w:val="28"/>
            <w:szCs w:val="28"/>
          </w:rPr>
          <w:t>=5</w:t>
        </w:r>
      </w:hyperlink>
    </w:p>
    <w:p w14:paraId="676262E9" w14:textId="4E97A2E9" w:rsidR="00110E13" w:rsidRPr="00110E13" w:rsidRDefault="00110E13" w:rsidP="00110E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0E13">
        <w:rPr>
          <w:rFonts w:ascii="Times New Roman" w:hAnsi="Times New Roman" w:cs="Times New Roman"/>
          <w:b/>
          <w:bCs/>
          <w:sz w:val="28"/>
          <w:szCs w:val="28"/>
        </w:rPr>
        <w:t>3. Петь мелодию с дирижированием:</w:t>
      </w:r>
    </w:p>
    <w:p w14:paraId="0CB1FFC5" w14:textId="6848C78D" w:rsidR="00110E13" w:rsidRPr="00110E13" w:rsidRDefault="00110E13" w:rsidP="00110E13">
      <w:pPr>
        <w:jc w:val="both"/>
        <w:rPr>
          <w:rFonts w:ascii="Times New Roman" w:hAnsi="Times New Roman" w:cs="Times New Roman"/>
          <w:sz w:val="28"/>
          <w:szCs w:val="28"/>
        </w:rPr>
      </w:pPr>
      <w:r w:rsidRPr="00110E13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B1C5832" wp14:editId="19704631">
            <wp:extent cx="5857875" cy="2724150"/>
            <wp:effectExtent l="0" t="0" r="9525" b="0"/>
            <wp:docPr id="6927490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74905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0E13" w:rsidRPr="00110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6B59"/>
    <w:rsid w:val="00110E13"/>
    <w:rsid w:val="001D522B"/>
    <w:rsid w:val="003B6B59"/>
    <w:rsid w:val="00670478"/>
    <w:rsid w:val="00970F43"/>
    <w:rsid w:val="00AD5F37"/>
    <w:rsid w:val="00F0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DACAE"/>
  <w15:chartTrackingRefBased/>
  <w15:docId w15:val="{C81C2A89-3F5C-4315-9D9B-BC8CBC2F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6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B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B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B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B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B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B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B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6B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6B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6B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6B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6B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6B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6B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6B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6B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6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B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6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6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6B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6B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6B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6B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6B5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B6B5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10E1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10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xn--80ahdkilbo1bvw1el.xn--p1ai/test/?mode=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dmsh3@outlook.com</dc:creator>
  <cp:keywords/>
  <dc:description/>
  <cp:lastModifiedBy>dmsh3@outlook.com</cp:lastModifiedBy>
  <cp:revision>2</cp:revision>
  <dcterms:created xsi:type="dcterms:W3CDTF">2026-02-05T12:52:00Z</dcterms:created>
  <dcterms:modified xsi:type="dcterms:W3CDTF">2026-02-05T12:59:00Z</dcterms:modified>
</cp:coreProperties>
</file>