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19.01. / 21.01.26.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"Инструменты симфонического оркестра."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Струнно-смычковые: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Скрипка;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Альт;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Виолончель;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Контрабас.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Л. Делиб - Пиццикато;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И.С. Бах- "Сюита для виолончели";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Р. Глиэр - "Две пьесы для контрабаса и ф-но".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