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19.01. / 21.01.26.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 новую попевочку на чистую квинту: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“Куда ты идёшь и песни поёшь?”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56682" cy="757944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6682" cy="757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и петь со словами;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и петь нотами.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 секста (6).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секста (м6): 6 ст., 4 т.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Большая секста (б6): 6 ст., 4,5 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Доделайте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классную работу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письменно в тетради: построить м6, б6 от нот первой октавы (соль, ля и си).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задания, определите построенный интервал и подпишите его под нотным станом.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7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