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16.01.26.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3.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(Для тех кто пропустил занятие)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Построить письменно второе и третье задание из билета.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02681" cy="1283861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2681" cy="12838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Пение интервалов (первое задание из билета).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чем петь интервал на оценку, повторите следующие попевочки, играйте и пойте их от звука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“Я ёж, колючий ёж”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57492" cy="70596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492" cy="705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б3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“Ой, ты светлый день. Это день.”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399176" cy="962643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9176" cy="9626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“Зовёт труба: Та-Ра-Ра, Та-Ра-Ра”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429826" cy="105239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826" cy="1052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