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A8365" w14:textId="23CAB577" w:rsidR="00C1775C" w:rsidRDefault="00C1775C" w:rsidP="00C1775C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для 3 ДОП, от 9.02.26.</w:t>
      </w:r>
    </w:p>
    <w:p w14:paraId="4BD0A410" w14:textId="0828E8FB" w:rsidR="00C1775C" w:rsidRDefault="00C1775C" w:rsidP="00C177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«Слушание музыки»</w:t>
      </w:r>
    </w:p>
    <w:p w14:paraId="2A795D20" w14:textId="55F2111B" w:rsidR="00C1775C" w:rsidRDefault="00C1775C" w:rsidP="00C1775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Менуэт – это старинный французский танец.</w:t>
      </w:r>
    </w:p>
    <w:p w14:paraId="52A3FED2" w14:textId="1502DFDF" w:rsidR="00C1775C" w:rsidRDefault="00C1775C" w:rsidP="00C177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Темп </w:t>
      </w:r>
      <w:r>
        <w:rPr>
          <w:rFonts w:ascii="Times New Roman" w:hAnsi="Times New Roman" w:cs="Times New Roman"/>
          <w:sz w:val="28"/>
          <w:szCs w:val="28"/>
          <w:lang w:val="en-US"/>
        </w:rPr>
        <w:t>Moderato</w:t>
      </w:r>
      <w:r>
        <w:rPr>
          <w:rFonts w:ascii="Times New Roman" w:hAnsi="Times New Roman" w:cs="Times New Roman"/>
          <w:sz w:val="28"/>
          <w:szCs w:val="28"/>
        </w:rPr>
        <w:t xml:space="preserve"> (умеренный), размер ¾, лёгкие шаги в танце.</w:t>
      </w:r>
    </w:p>
    <w:p w14:paraId="55FB7EC2" w14:textId="24A5BA6D" w:rsidR="00C1775C" w:rsidRDefault="00C1775C" w:rsidP="00C177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Прослушали:</w:t>
      </w:r>
    </w:p>
    <w:p w14:paraId="2B5FEE32" w14:textId="1FB2D833" w:rsidR="00C1775C" w:rsidRDefault="00C1775C" w:rsidP="00C177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В. А. Моцарт – Менуэт (опера «Дон Жуан»);</w:t>
      </w:r>
    </w:p>
    <w:p w14:paraId="0E80C437" w14:textId="5F1E9639" w:rsidR="00C1775C" w:rsidRDefault="00C1775C" w:rsidP="00C177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Й. Гайдн – Менуэт (симфония 103);</w:t>
      </w:r>
    </w:p>
    <w:p w14:paraId="4CD442C8" w14:textId="4FD4AA83" w:rsidR="00C1775C" w:rsidRDefault="00C1775C" w:rsidP="00C177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Л. Боккерини – Менуэт;</w:t>
      </w:r>
    </w:p>
    <w:p w14:paraId="4F2B852C" w14:textId="7DB75633" w:rsidR="00C1775C" w:rsidRPr="00C1775C" w:rsidRDefault="00C1775C" w:rsidP="00C177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Л. ван Бетховен – Менуэт.</w:t>
      </w:r>
    </w:p>
    <w:sectPr w:rsidR="00C1775C" w:rsidRPr="00C17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75C"/>
    <w:rsid w:val="00062D5D"/>
    <w:rsid w:val="00C1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D3DC"/>
  <w15:chartTrackingRefBased/>
  <w15:docId w15:val="{268EA94A-E049-4741-9DA4-91E6E32E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7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7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7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775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775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77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77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77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77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7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7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7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7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77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77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775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7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775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177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2026-02-11T20:20:00Z</dcterms:created>
  <dcterms:modified xsi:type="dcterms:W3CDTF">2026-02-11T20:25:00Z</dcterms:modified>
</cp:coreProperties>
</file>