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7D2D" w14:textId="4DDCEC4D" w:rsidR="006D2FCB" w:rsidRDefault="006D2FCB" w:rsidP="006D2FC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16.03. / 18.03.26</w:t>
      </w:r>
    </w:p>
    <w:p w14:paraId="60CA72FC" w14:textId="412086EB" w:rsidR="006D2FCB" w:rsidRDefault="006D2FCB" w:rsidP="006D2FCB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FC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23.03. / 25.03. – контрольная работа за </w:t>
      </w:r>
      <w:r w:rsidRPr="006D2FCB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III</w:t>
      </w:r>
      <w:r w:rsidRPr="006D2FC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четверть.</w:t>
      </w:r>
    </w:p>
    <w:p w14:paraId="5F02F469" w14:textId="46338D14" w:rsidR="006D2FCB" w:rsidRDefault="006D2FCB" w:rsidP="006D2FC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контрольной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6759FB" w14:textId="2134C67D" w:rsidR="006D2FCB" w:rsidRDefault="006D2FCB" w:rsidP="006D2FC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 названия интервалов по порядку </w:t>
      </w:r>
      <w:r>
        <w:rPr>
          <w:rFonts w:ascii="Times New Roman" w:hAnsi="Times New Roman" w:cs="Times New Roman"/>
          <w:sz w:val="28"/>
          <w:szCs w:val="28"/>
        </w:rPr>
        <w:t xml:space="preserve">(прима,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секнда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терция, кварта…), ка мы это делали на уроке;</w:t>
      </w:r>
    </w:p>
    <w:p w14:paraId="4226BF0C" w14:textId="0EAF5CCC" w:rsidR="006D2FCB" w:rsidRDefault="006D2FCB" w:rsidP="006D2FC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 всю таблицу интервалов. </w:t>
      </w:r>
      <w:r>
        <w:rPr>
          <w:rFonts w:ascii="Times New Roman" w:hAnsi="Times New Roman" w:cs="Times New Roman"/>
          <w:sz w:val="28"/>
          <w:szCs w:val="28"/>
        </w:rPr>
        <w:t>Тоновая величина увеличивается по полутонам от меньших к большим;</w:t>
      </w:r>
    </w:p>
    <w:p w14:paraId="637C041A" w14:textId="0CE9D199" w:rsidR="006D2FCB" w:rsidRPr="006D2FCB" w:rsidRDefault="006D2FCB" w:rsidP="006D2FC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FCB">
        <w:rPr>
          <w:rFonts w:ascii="Times New Roman" w:hAnsi="Times New Roman" w:cs="Times New Roman"/>
          <w:sz w:val="28"/>
          <w:szCs w:val="28"/>
        </w:rPr>
        <w:t>Распечатайте таблицу интервалов и вложите в свою тетрадь по теории музыки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FAAF0D" w14:textId="42B8037E" w:rsidR="006D2FCB" w:rsidRPr="006D2FCB" w:rsidRDefault="006D2FCB" w:rsidP="006D2FC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Повторяйте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интервалам (см. д/з от 11.03.), особенно ч4 ч5;</w:t>
      </w:r>
    </w:p>
    <w:p w14:paraId="273B0A65" w14:textId="2B17D3AE" w:rsidR="006D2FCB" w:rsidRDefault="006D2FCB" w:rsidP="006D2FCB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параллельные тональности и их ключевые знаки.</w:t>
      </w:r>
    </w:p>
    <w:p w14:paraId="326AF9CD" w14:textId="6A1B5325" w:rsidR="006D2FCB" w:rsidRDefault="006D2FCB" w:rsidP="006D2FC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FCB">
        <w:rPr>
          <w:rFonts w:ascii="Times New Roman" w:hAnsi="Times New Roman" w:cs="Times New Roman"/>
          <w:sz w:val="28"/>
          <w:szCs w:val="28"/>
        </w:rPr>
        <w:t>Письменно подготовьте и сдайте все свои долги по домашним заданиям.</w:t>
      </w:r>
    </w:p>
    <w:p w14:paraId="091B7298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FFFC4C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C48356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239633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DDDD94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7A3C0D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AD346A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2A0198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19F18F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93629C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E869DF" w14:textId="77777777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D468A6" w14:textId="063AEED1" w:rsidR="006D2FCB" w:rsidRDefault="006D2FCB" w:rsidP="006D2FC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интервалов.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4"/>
        <w:gridCol w:w="3596"/>
        <w:gridCol w:w="2340"/>
        <w:gridCol w:w="2340"/>
      </w:tblGrid>
      <w:tr w:rsidR="006D2FCB" w14:paraId="0E51E464" w14:textId="77777777" w:rsidTr="001E2284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F8E35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624C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интервала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AA552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величина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1EF7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Тоновая величина</w:t>
            </w:r>
          </w:p>
        </w:tc>
      </w:tr>
      <w:tr w:rsidR="006D2FCB" w14:paraId="77261E14" w14:textId="77777777" w:rsidTr="001E2284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9110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ч1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109E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прима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5657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1261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т. </w:t>
            </w:r>
          </w:p>
        </w:tc>
      </w:tr>
      <w:tr w:rsidR="006D2FCB" w14:paraId="78984E5B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D570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DA04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секунда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AB5C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A6D572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34FB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0,5 т. </w:t>
            </w:r>
          </w:p>
        </w:tc>
      </w:tr>
      <w:tr w:rsidR="006D2FCB" w14:paraId="011EC694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FCB6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8B23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секунда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A052" w14:textId="77777777" w:rsidR="006D2FCB" w:rsidRDefault="006D2FCB" w:rsidP="001E228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4520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т. </w:t>
            </w:r>
          </w:p>
        </w:tc>
      </w:tr>
      <w:tr w:rsidR="006D2FCB" w14:paraId="19FFA10A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C91A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99CC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терция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2B06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FF4372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4415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1,5 т. </w:t>
            </w:r>
          </w:p>
        </w:tc>
      </w:tr>
      <w:tr w:rsidR="006D2FCB" w14:paraId="06735A29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1B414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4CFD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терция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46B23" w14:textId="77777777" w:rsidR="006D2FCB" w:rsidRDefault="006D2FCB" w:rsidP="001E228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06C4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т. </w:t>
            </w:r>
          </w:p>
        </w:tc>
      </w:tr>
      <w:tr w:rsidR="006D2FCB" w14:paraId="2B96EDC1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78EA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ч4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6E52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кварта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F3F0" w14:textId="77777777" w:rsidR="006D2FCB" w:rsidRDefault="006D2FCB" w:rsidP="001E22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D02836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7A48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2,5 т. </w:t>
            </w:r>
          </w:p>
        </w:tc>
      </w:tr>
      <w:tr w:rsidR="006D2FCB" w14:paraId="3400AD29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BD789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Ув4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751E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Увеличенная кварта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1CB46" w14:textId="77777777" w:rsidR="006D2FCB" w:rsidRDefault="006D2FCB" w:rsidP="001E228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0324B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26365E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т. </w:t>
            </w:r>
          </w:p>
        </w:tc>
      </w:tr>
      <w:tr w:rsidR="006D2FCB" w14:paraId="5DCDF91D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BEDC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ум5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9C3E8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уменьшенная квинта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67C8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B34EF5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ст. 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C4AD" w14:textId="77777777" w:rsidR="006D2FCB" w:rsidRDefault="006D2FCB" w:rsidP="001E228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2FCB" w14:paraId="1C65ACC8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A653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ч5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A15B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квинта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0CC8" w14:textId="77777777" w:rsidR="006D2FCB" w:rsidRDefault="006D2FCB" w:rsidP="001E228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91DB6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3,5 т. </w:t>
            </w:r>
          </w:p>
        </w:tc>
      </w:tr>
      <w:tr w:rsidR="006D2FCB" w14:paraId="01B949F2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2A16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2EA8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секста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EABA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78B99D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7FEC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т. </w:t>
            </w:r>
          </w:p>
        </w:tc>
      </w:tr>
      <w:tr w:rsidR="006D2FCB" w14:paraId="6D25BA4C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67C9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5D91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секста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A6275" w14:textId="77777777" w:rsidR="006D2FCB" w:rsidRDefault="006D2FCB" w:rsidP="001E228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1A17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 т. </w:t>
            </w:r>
          </w:p>
        </w:tc>
      </w:tr>
      <w:tr w:rsidR="006D2FCB" w14:paraId="340FE1D6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DC8F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49F7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септима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77C6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BC81C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8CA90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т. </w:t>
            </w:r>
          </w:p>
        </w:tc>
      </w:tr>
      <w:tr w:rsidR="006D2FCB" w14:paraId="5344D266" w14:textId="77777777" w:rsidTr="001E2284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9B64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4491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септима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1E1C" w14:textId="77777777" w:rsidR="006D2FCB" w:rsidRDefault="006D2FCB" w:rsidP="001E228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CAD2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5,5 т. </w:t>
            </w:r>
          </w:p>
        </w:tc>
      </w:tr>
      <w:tr w:rsidR="006D2FCB" w14:paraId="790E9538" w14:textId="77777777" w:rsidTr="001E2284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736A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ч8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0739E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октава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1A29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85B6" w14:textId="77777777" w:rsidR="006D2FCB" w:rsidRDefault="006D2FCB" w:rsidP="001E228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т. </w:t>
            </w:r>
          </w:p>
        </w:tc>
      </w:tr>
    </w:tbl>
    <w:p w14:paraId="3F7F7A15" w14:textId="77777777" w:rsidR="006D2FCB" w:rsidRPr="00A25FB8" w:rsidRDefault="006D2FCB" w:rsidP="006D2F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0BFF3" w14:textId="77777777" w:rsidR="006D2FCB" w:rsidRPr="006D2FCB" w:rsidRDefault="006D2FCB" w:rsidP="006D2F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9B0DF" w14:textId="27B643FF" w:rsidR="006D2FCB" w:rsidRPr="006D2FCB" w:rsidRDefault="006D2FCB" w:rsidP="006D2FC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D2FCB" w:rsidRPr="006D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C6B88"/>
    <w:multiLevelType w:val="hybridMultilevel"/>
    <w:tmpl w:val="FD92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67A45"/>
    <w:multiLevelType w:val="hybridMultilevel"/>
    <w:tmpl w:val="CB504150"/>
    <w:lvl w:ilvl="0" w:tplc="AB6A8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1721003">
    <w:abstractNumId w:val="1"/>
  </w:num>
  <w:num w:numId="2" w16cid:durableId="124749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CB"/>
    <w:rsid w:val="006D2FCB"/>
    <w:rsid w:val="00A94FBF"/>
    <w:rsid w:val="00E6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2F09"/>
  <w15:chartTrackingRefBased/>
  <w15:docId w15:val="{3A2E9DB8-E9B0-49F3-9F28-4C9E4A85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F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F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F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F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F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F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F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F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F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F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2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2026-03-19T07:44:00Z</dcterms:created>
  <dcterms:modified xsi:type="dcterms:W3CDTF">2026-03-19T07:55:00Z</dcterms:modified>
</cp:coreProperties>
</file>