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BCAF" w14:textId="77389A57" w:rsidR="00BC3EDF" w:rsidRDefault="00BC3EDF" w:rsidP="00BC3ED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2 ДОП, от 2.03. / 4.03.26.</w:t>
      </w:r>
    </w:p>
    <w:p w14:paraId="7F459AAE" w14:textId="077DB01C" w:rsidR="00BC3EDF" w:rsidRDefault="00BC3EDF" w:rsidP="00BC3ED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ED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9.03. понедельник – выходной, уроков не будет.</w:t>
      </w:r>
    </w:p>
    <w:p w14:paraId="50CE5378" w14:textId="5739FF4E" w:rsidR="00673F0A" w:rsidRPr="00673F0A" w:rsidRDefault="00673F0A" w:rsidP="00673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73F0A">
        <w:rPr>
          <w:rFonts w:ascii="Times New Roman" w:hAnsi="Times New Roman" w:cs="Times New Roman"/>
          <w:sz w:val="28"/>
          <w:szCs w:val="28"/>
        </w:rPr>
        <w:t xml:space="preserve">Новая тема: </w:t>
      </w:r>
      <w:r w:rsidRPr="00673F0A">
        <w:rPr>
          <w:rFonts w:ascii="Times New Roman" w:hAnsi="Times New Roman" w:cs="Times New Roman"/>
          <w:b/>
          <w:bCs/>
          <w:sz w:val="28"/>
          <w:szCs w:val="28"/>
        </w:rPr>
        <w:t>«Интервал тритон»</w:t>
      </w:r>
      <w:r>
        <w:rPr>
          <w:rFonts w:ascii="Times New Roman" w:hAnsi="Times New Roman" w:cs="Times New Roman"/>
          <w:sz w:val="28"/>
          <w:szCs w:val="28"/>
        </w:rPr>
        <w:t xml:space="preserve"> (повторение)</w:t>
      </w:r>
    </w:p>
    <w:p w14:paraId="1664FA56" w14:textId="77777777" w:rsidR="00673F0A" w:rsidRDefault="00673F0A" w:rsidP="00673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F0A">
        <w:rPr>
          <w:rFonts w:ascii="Times New Roman" w:hAnsi="Times New Roman" w:cs="Times New Roman"/>
          <w:sz w:val="28"/>
          <w:szCs w:val="28"/>
        </w:rPr>
        <w:t>Мы прошли новую тему по теме интервалов. Ниже посмотрите строение интервалов тритона и выучите всю таблицу наизусть.</w:t>
      </w:r>
    </w:p>
    <w:p w14:paraId="082CDFA5" w14:textId="5D80E734" w:rsidR="00673F0A" w:rsidRPr="00673F0A" w:rsidRDefault="00673F0A" w:rsidP="00673F0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Тритон – это интервал, в котором три тона.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4"/>
        <w:gridCol w:w="3596"/>
        <w:gridCol w:w="2340"/>
        <w:gridCol w:w="2340"/>
      </w:tblGrid>
      <w:tr w:rsidR="00673F0A" w:rsidRPr="008E29F5" w14:paraId="1232AC3D" w14:textId="77777777" w:rsidTr="0097724D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0BDFC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Обозн</w:t>
            </w:r>
            <w:proofErr w:type="spellEnd"/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43B0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Название интервала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29A4B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Ступеневая</w:t>
            </w:r>
            <w:proofErr w:type="spellEnd"/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величина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038A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Топовая величина</w:t>
            </w:r>
          </w:p>
        </w:tc>
      </w:tr>
      <w:tr w:rsidR="00673F0A" w:rsidRPr="008E29F5" w14:paraId="37EA3FF7" w14:textId="77777777" w:rsidTr="0097724D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6513D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ч1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6A07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Чистая прима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B525B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2F4C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 т. </w:t>
            </w:r>
          </w:p>
        </w:tc>
      </w:tr>
      <w:tr w:rsidR="00673F0A" w:rsidRPr="008E29F5" w14:paraId="2CFC317F" w14:textId="77777777" w:rsidTr="0097724D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4B9E7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м2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C9E39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Малая секунда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B93D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AA52C67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640D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0,5 т. </w:t>
            </w:r>
          </w:p>
        </w:tc>
      </w:tr>
      <w:tr w:rsidR="00673F0A" w:rsidRPr="008E29F5" w14:paraId="46D6EB2C" w14:textId="77777777" w:rsidTr="0097724D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3A8C1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б2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E93A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Большая секунда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2C3D" w14:textId="77777777" w:rsidR="00673F0A" w:rsidRPr="008E29F5" w:rsidRDefault="00673F0A" w:rsidP="0097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2F5A6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 т. </w:t>
            </w:r>
          </w:p>
        </w:tc>
      </w:tr>
      <w:tr w:rsidR="00673F0A" w:rsidRPr="008E29F5" w14:paraId="624DEBC1" w14:textId="77777777" w:rsidTr="0097724D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D937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м3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F1D6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Малая терция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9D4C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2CA3E81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CC929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1,5 т. </w:t>
            </w:r>
          </w:p>
        </w:tc>
      </w:tr>
      <w:tr w:rsidR="00673F0A" w:rsidRPr="008E29F5" w14:paraId="7047D810" w14:textId="77777777" w:rsidTr="0097724D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3E5A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б3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EA79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Большая терция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DED62" w14:textId="77777777" w:rsidR="00673F0A" w:rsidRPr="008E29F5" w:rsidRDefault="00673F0A" w:rsidP="0097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8C91A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 т. </w:t>
            </w:r>
          </w:p>
        </w:tc>
      </w:tr>
      <w:tr w:rsidR="00673F0A" w:rsidRPr="008E29F5" w14:paraId="54AAC66D" w14:textId="77777777" w:rsidTr="0097724D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D421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ч4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A246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Чистая кварта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41852" w14:textId="77777777" w:rsidR="00673F0A" w:rsidRPr="008E29F5" w:rsidRDefault="00673F0A" w:rsidP="009772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  <w:p w14:paraId="77F5C0CD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 xml:space="preserve">4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6F76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2,5 т. </w:t>
            </w:r>
          </w:p>
        </w:tc>
      </w:tr>
      <w:tr w:rsidR="00673F0A" w:rsidRPr="008E29F5" w14:paraId="17E2F7D6" w14:textId="77777777" w:rsidTr="0097724D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B2528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>Ув4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D360B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2AEF48C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>Тритон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93AC" w14:textId="77777777" w:rsidR="00673F0A" w:rsidRPr="008E29F5" w:rsidRDefault="00673F0A" w:rsidP="0097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60E25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  <w:p w14:paraId="19096135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 xml:space="preserve">3 т. </w:t>
            </w:r>
          </w:p>
        </w:tc>
      </w:tr>
      <w:tr w:rsidR="00673F0A" w:rsidRPr="008E29F5" w14:paraId="77737112" w14:textId="77777777" w:rsidTr="0097724D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8E73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>ум5</w:t>
            </w:r>
          </w:p>
        </w:tc>
        <w:tc>
          <w:tcPr>
            <w:tcW w:w="35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7DD72" w14:textId="77777777" w:rsidR="00673F0A" w:rsidRPr="008E29F5" w:rsidRDefault="00673F0A" w:rsidP="0097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72812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9990339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>5 ст.</w:t>
            </w: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D5C86" w14:textId="77777777" w:rsidR="00673F0A" w:rsidRPr="008E29F5" w:rsidRDefault="00673F0A" w:rsidP="0097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3F0A" w:rsidRPr="008E29F5" w14:paraId="188F692E" w14:textId="77777777" w:rsidTr="0097724D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5AB10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ч5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5178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Чистая квинта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2151B" w14:textId="77777777" w:rsidR="00673F0A" w:rsidRPr="008E29F5" w:rsidRDefault="00673F0A" w:rsidP="0097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5C3D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3,5 т. </w:t>
            </w:r>
          </w:p>
        </w:tc>
      </w:tr>
      <w:tr w:rsidR="00673F0A" w:rsidRPr="008E29F5" w14:paraId="32B25CD3" w14:textId="77777777" w:rsidTr="0097724D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CC19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м6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B25F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Малая секста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D7CD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CAAC5E3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6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7D51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 т. </w:t>
            </w:r>
          </w:p>
        </w:tc>
      </w:tr>
      <w:tr w:rsidR="00673F0A" w:rsidRPr="008E29F5" w14:paraId="61C80DA3" w14:textId="77777777" w:rsidTr="0097724D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E0AB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б6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AEE0B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Большая секста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E175" w14:textId="77777777" w:rsidR="00673F0A" w:rsidRPr="008E29F5" w:rsidRDefault="00673F0A" w:rsidP="0097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0797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4,5 т. </w:t>
            </w:r>
          </w:p>
        </w:tc>
      </w:tr>
      <w:tr w:rsidR="00673F0A" w:rsidRPr="008E29F5" w14:paraId="0110A6F3" w14:textId="77777777" w:rsidTr="0097724D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001A0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м7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B480B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Малая септима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79D91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CC4C021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7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A6F3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 т. </w:t>
            </w:r>
          </w:p>
        </w:tc>
      </w:tr>
      <w:tr w:rsidR="00673F0A" w:rsidRPr="008E29F5" w14:paraId="571407D2" w14:textId="77777777" w:rsidTr="0097724D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1769D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б7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06A09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Большая септима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0AA2B" w14:textId="77777777" w:rsidR="00673F0A" w:rsidRPr="008E29F5" w:rsidRDefault="00673F0A" w:rsidP="0097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D17BB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5,5 т. </w:t>
            </w:r>
          </w:p>
        </w:tc>
      </w:tr>
      <w:tr w:rsidR="00673F0A" w:rsidRPr="008E29F5" w14:paraId="37D0DCD3" w14:textId="77777777" w:rsidTr="0097724D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E78C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ч8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A625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Чистая октава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D3CC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8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72AC6" w14:textId="77777777" w:rsidR="00673F0A" w:rsidRPr="008E29F5" w:rsidRDefault="00673F0A" w:rsidP="009772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6 т. </w:t>
            </w:r>
          </w:p>
        </w:tc>
      </w:tr>
    </w:tbl>
    <w:p w14:paraId="3D5BDC82" w14:textId="77777777" w:rsidR="00673F0A" w:rsidRDefault="00673F0A" w:rsidP="00BC3ED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9EC5C" w14:textId="4FF563BF" w:rsidR="00673F0A" w:rsidRDefault="00673F0A" w:rsidP="00BC3E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Письменно в тетради постройте интервал от звука вверх:</w:t>
      </w:r>
    </w:p>
    <w:p w14:paraId="21F42411" w14:textId="76AFBAF1" w:rsidR="00CA2E4A" w:rsidRDefault="00CA2E4A" w:rsidP="00BC3E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A39647" wp14:editId="771B037C">
            <wp:extent cx="5940425" cy="1345565"/>
            <wp:effectExtent l="0" t="0" r="3175" b="6985"/>
            <wp:docPr id="1" name="Рисунок 1" descr="Изображение выглядит как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линия&#10;&#10;Контент, сгенерированный ИИ, может содержать ошибки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3DC99" w14:textId="77777777" w:rsidR="00CA2E4A" w:rsidRDefault="00CA2E4A" w:rsidP="00CA2E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C0BDF">
        <w:rPr>
          <w:rFonts w:ascii="Times New Roman" w:hAnsi="Times New Roman" w:cs="Times New Roman"/>
          <w:sz w:val="28"/>
          <w:szCs w:val="28"/>
        </w:rPr>
        <w:t xml:space="preserve">ч4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C0BDF">
        <w:rPr>
          <w:rFonts w:ascii="Times New Roman" w:hAnsi="Times New Roman" w:cs="Times New Roman"/>
          <w:sz w:val="28"/>
          <w:szCs w:val="28"/>
        </w:rPr>
        <w:t xml:space="preserve">м3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0BDF">
        <w:rPr>
          <w:rFonts w:ascii="Times New Roman" w:hAnsi="Times New Roman" w:cs="Times New Roman"/>
          <w:sz w:val="28"/>
          <w:szCs w:val="28"/>
        </w:rPr>
        <w:t xml:space="preserve">ч8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0BDF">
        <w:rPr>
          <w:rFonts w:ascii="Times New Roman" w:hAnsi="Times New Roman" w:cs="Times New Roman"/>
          <w:sz w:val="28"/>
          <w:szCs w:val="28"/>
        </w:rPr>
        <w:t xml:space="preserve">ум5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0BDF">
        <w:rPr>
          <w:rFonts w:ascii="Times New Roman" w:hAnsi="Times New Roman" w:cs="Times New Roman"/>
          <w:sz w:val="28"/>
          <w:szCs w:val="28"/>
        </w:rPr>
        <w:t xml:space="preserve">м6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0BDF">
        <w:rPr>
          <w:rFonts w:ascii="Times New Roman" w:hAnsi="Times New Roman" w:cs="Times New Roman"/>
          <w:sz w:val="28"/>
          <w:szCs w:val="28"/>
        </w:rPr>
        <w:t xml:space="preserve">Ув4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C0BDF">
        <w:rPr>
          <w:rFonts w:ascii="Times New Roman" w:hAnsi="Times New Roman" w:cs="Times New Roman"/>
          <w:sz w:val="28"/>
          <w:szCs w:val="28"/>
        </w:rPr>
        <w:t xml:space="preserve">б7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5E16">
        <w:rPr>
          <w:rFonts w:ascii="Times New Roman" w:hAnsi="Times New Roman" w:cs="Times New Roman"/>
          <w:sz w:val="28"/>
          <w:szCs w:val="28"/>
        </w:rPr>
        <w:t>б2</w:t>
      </w:r>
    </w:p>
    <w:p w14:paraId="265CF1AB" w14:textId="77863673" w:rsidR="00CA2E4A" w:rsidRDefault="00CA2E4A" w:rsidP="00CA2E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4A">
        <w:rPr>
          <w:rFonts w:ascii="Times New Roman" w:hAnsi="Times New Roman" w:cs="Times New Roman"/>
          <w:sz w:val="28"/>
          <w:szCs w:val="28"/>
        </w:rPr>
        <w:t xml:space="preserve">2. </w:t>
      </w:r>
      <w:r w:rsidRPr="00CA2E4A">
        <w:rPr>
          <w:rFonts w:ascii="Times New Roman" w:hAnsi="Times New Roman" w:cs="Times New Roman"/>
          <w:sz w:val="28"/>
          <w:szCs w:val="28"/>
        </w:rPr>
        <w:t>«Хор женщин» из оперы М. И. Глинки «Иван Сусанин».</w:t>
      </w:r>
    </w:p>
    <w:p w14:paraId="5F943BF0" w14:textId="03044C7C" w:rsidR="00CA2E4A" w:rsidRDefault="00CA2E4A" w:rsidP="00CA2E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F6E3C6" wp14:editId="588CFBA5">
            <wp:extent cx="5937885" cy="132270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B3344" w14:textId="77777777" w:rsidR="00CA2E4A" w:rsidRDefault="00CA2E4A" w:rsidP="00CA2E4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70F">
        <w:rPr>
          <w:rFonts w:ascii="Times New Roman" w:hAnsi="Times New Roman" w:cs="Times New Roman"/>
          <w:sz w:val="28"/>
          <w:szCs w:val="28"/>
        </w:rPr>
        <w:t>Читать ноты в ритме с хлопками;</w:t>
      </w:r>
    </w:p>
    <w:p w14:paraId="7EAA8AA5" w14:textId="77777777" w:rsidR="00CA2E4A" w:rsidRPr="0094770F" w:rsidRDefault="00CA2E4A" w:rsidP="00CA2E4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70F">
        <w:rPr>
          <w:rFonts w:ascii="Times New Roman" w:hAnsi="Times New Roman" w:cs="Times New Roman"/>
          <w:sz w:val="28"/>
          <w:szCs w:val="28"/>
        </w:rPr>
        <w:t>Подготовить чтение нот в ритме с дирижированием.</w:t>
      </w:r>
    </w:p>
    <w:p w14:paraId="65D3DCBE" w14:textId="77777777" w:rsidR="00CA2E4A" w:rsidRPr="00CA2E4A" w:rsidRDefault="00CA2E4A" w:rsidP="00CA2E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3FA2F" w14:textId="56B00084" w:rsidR="00CA2E4A" w:rsidRPr="00673F0A" w:rsidRDefault="00CA2E4A" w:rsidP="00BC3E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2E4A" w:rsidRPr="0067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61BD"/>
    <w:multiLevelType w:val="multilevel"/>
    <w:tmpl w:val="B36EFC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A0E4347"/>
    <w:multiLevelType w:val="hybridMultilevel"/>
    <w:tmpl w:val="75560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474760">
    <w:abstractNumId w:val="0"/>
  </w:num>
  <w:num w:numId="2" w16cid:durableId="58137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DF"/>
    <w:rsid w:val="000113BF"/>
    <w:rsid w:val="002F3530"/>
    <w:rsid w:val="00673F0A"/>
    <w:rsid w:val="00BC0BDF"/>
    <w:rsid w:val="00BC3EDF"/>
    <w:rsid w:val="00CA2E4A"/>
    <w:rsid w:val="00F9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20C8"/>
  <w15:chartTrackingRefBased/>
  <w15:docId w15:val="{CEB5576E-ED07-4499-8877-094D2705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3E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3E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3E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3E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3E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3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3E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3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2</cp:revision>
  <dcterms:created xsi:type="dcterms:W3CDTF">2026-03-03T14:29:00Z</dcterms:created>
  <dcterms:modified xsi:type="dcterms:W3CDTF">2026-03-03T17:16:00Z</dcterms:modified>
</cp:coreProperties>
</file>