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B483" w14:textId="4F79DE3B" w:rsidR="006A5931" w:rsidRDefault="006A5931" w:rsidP="006A593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25.02.26.</w:t>
      </w:r>
    </w:p>
    <w:p w14:paraId="2D6937DE" w14:textId="46A1324F" w:rsidR="006A5931" w:rsidRPr="006A5931" w:rsidRDefault="006A5931" w:rsidP="006A5931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931">
        <w:rPr>
          <w:rFonts w:ascii="Times New Roman" w:hAnsi="Times New Roman" w:cs="Times New Roman"/>
          <w:b/>
          <w:bCs/>
          <w:sz w:val="28"/>
          <w:szCs w:val="28"/>
        </w:rPr>
        <w:t xml:space="preserve">Для утренних групп в </w:t>
      </w:r>
      <w:r w:rsidRPr="006A593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СРЕДУ</w:t>
      </w:r>
      <w:r w:rsidRPr="006A59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9848A9" w14:textId="3A5874F9" w:rsidR="008E29F5" w:rsidRPr="008E29F5" w:rsidRDefault="008E29F5" w:rsidP="008E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Новая тема: </w:t>
      </w:r>
      <w:r w:rsidRPr="008E29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«Интервал тритон»</w:t>
      </w:r>
      <w:r w:rsidRPr="008E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285084" w14:textId="7EE14E48" w:rsidR="008E29F5" w:rsidRPr="008E29F5" w:rsidRDefault="008E29F5" w:rsidP="008E29F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прошли новую тему по теме интервалов. Ниже посмотрите строение интервалов тритона и</w:t>
      </w:r>
      <w:r w:rsidR="009477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выучите всю таблицу наизусть.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3596"/>
        <w:gridCol w:w="2340"/>
        <w:gridCol w:w="2340"/>
      </w:tblGrid>
      <w:tr w:rsidR="008E29F5" w:rsidRPr="008E29F5" w14:paraId="3FE87672" w14:textId="77777777" w:rsidTr="00146038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989D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Обозн</w:t>
            </w:r>
            <w:proofErr w:type="spellEnd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B5E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Название интервала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090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Ступеневая</w:t>
            </w:r>
            <w:proofErr w:type="spellEnd"/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величина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086F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Топовая величина</w:t>
            </w:r>
          </w:p>
        </w:tc>
      </w:tr>
      <w:tr w:rsidR="008E29F5" w:rsidRPr="008E29F5" w14:paraId="71134D0E" w14:textId="77777777" w:rsidTr="00146038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D16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ч1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212C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прима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71E5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4106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т. </w:t>
            </w:r>
          </w:p>
        </w:tc>
      </w:tr>
      <w:tr w:rsidR="008E29F5" w:rsidRPr="008E29F5" w14:paraId="60412434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160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2C2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секунда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1961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237B13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63C5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0,5 т. </w:t>
            </w:r>
          </w:p>
        </w:tc>
      </w:tr>
      <w:tr w:rsidR="008E29F5" w:rsidRPr="008E29F5" w14:paraId="1C5A37F9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BC1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09C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секунда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43C7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086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 т. </w:t>
            </w:r>
          </w:p>
        </w:tc>
      </w:tr>
      <w:tr w:rsidR="008E29F5" w:rsidRPr="008E29F5" w14:paraId="255D35D0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10E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C975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терция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6F48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8A1EEE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816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1,5 т. </w:t>
            </w:r>
          </w:p>
        </w:tc>
      </w:tr>
      <w:tr w:rsidR="008E29F5" w:rsidRPr="008E29F5" w14:paraId="529D2956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42A9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F58F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терция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3036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697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т. </w:t>
            </w:r>
          </w:p>
        </w:tc>
      </w:tr>
      <w:tr w:rsidR="008E29F5" w:rsidRPr="008E29F5" w14:paraId="5456DDFA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B509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1095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кварта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F6C6" w14:textId="77777777" w:rsidR="008E29F5" w:rsidRPr="008E29F5" w:rsidRDefault="008E29F5" w:rsidP="008E29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  <w:p w14:paraId="5DF0F12E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4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5716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2,5 т. </w:t>
            </w:r>
          </w:p>
        </w:tc>
      </w:tr>
      <w:tr w:rsidR="008E29F5" w:rsidRPr="008E29F5" w14:paraId="20E45CD7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AABF" w14:textId="0F0AC7D3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Ув4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1C95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0A46A3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Тритон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B221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90CD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  <w:p w14:paraId="5629E934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3 т. </w:t>
            </w:r>
          </w:p>
        </w:tc>
      </w:tr>
      <w:tr w:rsidR="008E29F5" w:rsidRPr="008E29F5" w14:paraId="49D892E5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5BA0" w14:textId="57B97CAB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ум5</w:t>
            </w:r>
          </w:p>
        </w:tc>
        <w:tc>
          <w:tcPr>
            <w:tcW w:w="35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F9D1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A7F6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754477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5 ст.</w:t>
            </w:r>
            <w:r w:rsidRPr="008E29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3045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E29F5" w:rsidRPr="008E29F5" w14:paraId="34106C48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2E24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D17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квинта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37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B21B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3,5 т. </w:t>
            </w:r>
          </w:p>
        </w:tc>
      </w:tr>
      <w:tr w:rsidR="008E29F5" w:rsidRPr="008E29F5" w14:paraId="346FF6D5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E204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A7D2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секста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DA36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DB28EC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E7BB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 т. </w:t>
            </w:r>
          </w:p>
        </w:tc>
      </w:tr>
      <w:tr w:rsidR="008E29F5" w:rsidRPr="008E29F5" w14:paraId="6BDD7A89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13A2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07E9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секста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8296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8197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4,5 т. </w:t>
            </w:r>
          </w:p>
        </w:tc>
      </w:tr>
      <w:tr w:rsidR="008E29F5" w:rsidRPr="008E29F5" w14:paraId="0A7FF7B2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BD33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28DE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Малая септима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903B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FF217E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B492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т. </w:t>
            </w:r>
          </w:p>
        </w:tc>
      </w:tr>
      <w:tr w:rsidR="008E29F5" w:rsidRPr="008E29F5" w14:paraId="61A9173C" w14:textId="77777777" w:rsidTr="00146038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130C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93B7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Большая септима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C3F2" w14:textId="77777777" w:rsidR="008E29F5" w:rsidRPr="008E29F5" w:rsidRDefault="008E29F5" w:rsidP="008E2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0D68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5,5 т. </w:t>
            </w:r>
          </w:p>
        </w:tc>
      </w:tr>
      <w:tr w:rsidR="008E29F5" w:rsidRPr="008E29F5" w14:paraId="5F30B1E8" w14:textId="77777777" w:rsidTr="00146038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4B70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ч8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DE14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Чистая октава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8FAA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43E7" w14:textId="77777777" w:rsidR="008E29F5" w:rsidRPr="008E29F5" w:rsidRDefault="008E29F5" w:rsidP="008E2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2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т. </w:t>
            </w:r>
          </w:p>
        </w:tc>
      </w:tr>
    </w:tbl>
    <w:p w14:paraId="64123684" w14:textId="214FC406" w:rsidR="006A5931" w:rsidRDefault="006A5931" w:rsidP="008E29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9BFB2" w14:textId="3E79CC3F" w:rsidR="0094770F" w:rsidRPr="0094770F" w:rsidRDefault="0094770F" w:rsidP="0094770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770F">
        <w:rPr>
          <w:rFonts w:ascii="Times New Roman" w:hAnsi="Times New Roman" w:cs="Times New Roman"/>
          <w:sz w:val="28"/>
          <w:szCs w:val="28"/>
        </w:rPr>
        <w:t>«Хор женщин» из оперы М. И. Глинки «Иван Сусанин»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32B32" w14:textId="39FCBCC6" w:rsidR="008E29F5" w:rsidRDefault="0094770F" w:rsidP="008E29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6274E97" wp14:editId="30048F5D">
            <wp:extent cx="5937885" cy="13227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39E48" w14:textId="7A82D6B2" w:rsidR="0094770F" w:rsidRDefault="0094770F" w:rsidP="009477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СТАРОЕ ЗАДАНИЕ:</w:t>
      </w:r>
    </w:p>
    <w:p w14:paraId="69AFF79F" w14:textId="77777777" w:rsidR="0094770F" w:rsidRDefault="0094770F" w:rsidP="0094770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70F">
        <w:rPr>
          <w:rFonts w:ascii="Times New Roman" w:hAnsi="Times New Roman" w:cs="Times New Roman"/>
          <w:sz w:val="28"/>
          <w:szCs w:val="28"/>
        </w:rPr>
        <w:t>Читать ноты в ритме с хлопками;</w:t>
      </w:r>
    </w:p>
    <w:p w14:paraId="6C9D94B5" w14:textId="01FD3391" w:rsidR="0094770F" w:rsidRPr="0094770F" w:rsidRDefault="0094770F" w:rsidP="0094770F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70F">
        <w:rPr>
          <w:rFonts w:ascii="Times New Roman" w:hAnsi="Times New Roman" w:cs="Times New Roman"/>
          <w:sz w:val="28"/>
          <w:szCs w:val="28"/>
        </w:rPr>
        <w:t>Подготовить чтение нот в ритме с дирижированием.</w:t>
      </w:r>
    </w:p>
    <w:sectPr w:rsidR="0094770F" w:rsidRPr="0094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61BD"/>
    <w:multiLevelType w:val="multilevel"/>
    <w:tmpl w:val="B36EF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760229"/>
    <w:multiLevelType w:val="hybridMultilevel"/>
    <w:tmpl w:val="578A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4347"/>
    <w:multiLevelType w:val="hybridMultilevel"/>
    <w:tmpl w:val="755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867443">
    <w:abstractNumId w:val="1"/>
  </w:num>
  <w:num w:numId="2" w16cid:durableId="1344474760">
    <w:abstractNumId w:val="0"/>
  </w:num>
  <w:num w:numId="3" w16cid:durableId="58137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31"/>
    <w:rsid w:val="001E29E2"/>
    <w:rsid w:val="006A5931"/>
    <w:rsid w:val="008E29F5"/>
    <w:rsid w:val="009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3AC8"/>
  <w15:chartTrackingRefBased/>
  <w15:docId w15:val="{FF40CD6F-ED5A-4AE8-BC87-E2F37D2C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9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9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9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9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9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9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9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9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9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9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5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2026-02-28T09:12:00Z</dcterms:created>
  <dcterms:modified xsi:type="dcterms:W3CDTF">2026-02-28T09:37:00Z</dcterms:modified>
</cp:coreProperties>
</file>