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9481" w14:textId="1CCD784A" w:rsidR="003E2B3E" w:rsidRDefault="003E2B3E" w:rsidP="003E2B3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3 ДОП, от 2.03.26.</w:t>
      </w:r>
    </w:p>
    <w:p w14:paraId="0752CCA3" w14:textId="77777777" w:rsidR="003E2B3E" w:rsidRDefault="003E2B3E" w:rsidP="003E2B3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ED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9.03. понедельник – выходной, уроков не будет.</w:t>
      </w:r>
    </w:p>
    <w:p w14:paraId="5B0E7579" w14:textId="62B6BEA2" w:rsidR="00330072" w:rsidRDefault="00330072" w:rsidP="003E2B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072">
        <w:rPr>
          <w:rFonts w:ascii="Times New Roman" w:hAnsi="Times New Roman" w:cs="Times New Roman"/>
          <w:sz w:val="28"/>
          <w:szCs w:val="28"/>
        </w:rPr>
        <w:t>16.03. – подготовка к контрольной работе.</w:t>
      </w:r>
    </w:p>
    <w:p w14:paraId="2D15ED12" w14:textId="4ACB2B94" w:rsidR="00330072" w:rsidRPr="00330072" w:rsidRDefault="00330072" w:rsidP="003E2B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23.03. – контрольная работа за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четверть.</w:t>
      </w:r>
    </w:p>
    <w:p w14:paraId="516A845F" w14:textId="657DF2BD" w:rsidR="003E2B3E" w:rsidRDefault="003E2B3E" w:rsidP="003E2B3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тема: «Септаккорд ММ7»</w:t>
      </w:r>
    </w:p>
    <w:p w14:paraId="5680CB46" w14:textId="77777777" w:rsidR="003E2B3E" w:rsidRDefault="003E2B3E" w:rsidP="003E2B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Септаккорд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аккорд из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четырëх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звуков, расположенных по терциям.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031B37" w14:textId="0273E1F2" w:rsidR="003E2B3E" w:rsidRDefault="003E2B3E" w:rsidP="003E2B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структуре септаккорд состоит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трëх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терций.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райние звуки септаккорда образуют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интервал септиму (7)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внутрь которой вписывается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трезвучие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уществует и используется в музыке всего семь основных видов септаккордов:</w:t>
      </w:r>
    </w:p>
    <w:p w14:paraId="6037DE33" w14:textId="77777777" w:rsidR="003E2B3E" w:rsidRDefault="003E2B3E" w:rsidP="003E2B3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БМ7 </w:t>
      </w:r>
      <w:r>
        <w:rPr>
          <w:rFonts w:ascii="Times New Roman" w:eastAsia="Times New Roman" w:hAnsi="Times New Roman" w:cs="Times New Roman"/>
          <w:sz w:val="28"/>
          <w:szCs w:val="28"/>
        </w:rPr>
        <w:t>(большой мажорный септаккорд);</w:t>
      </w:r>
    </w:p>
    <w:p w14:paraId="5A5446D5" w14:textId="77777777" w:rsidR="003E2B3E" w:rsidRDefault="003E2B3E" w:rsidP="003E2B3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Бм7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(большой минорный септаккорд);</w:t>
      </w:r>
    </w:p>
    <w:p w14:paraId="6E2E4054" w14:textId="77777777" w:rsidR="003E2B3E" w:rsidRDefault="003E2B3E" w:rsidP="003E2B3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БУв7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(большой увеличенный септаккорд);</w:t>
      </w:r>
    </w:p>
    <w:p w14:paraId="7F66C661" w14:textId="77777777" w:rsidR="003E2B3E" w:rsidRDefault="003E2B3E" w:rsidP="003E2B3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ММ7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072">
        <w:rPr>
          <w:rFonts w:ascii="Times New Roman" w:eastAsia="Times New Roman" w:hAnsi="Times New Roman" w:cs="Times New Roman"/>
          <w:b/>
          <w:bCs/>
          <w:sz w:val="28"/>
          <w:szCs w:val="28"/>
        </w:rPr>
        <w:t>(малый мажорный септаккорд)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D57EC9" w14:textId="77777777" w:rsidR="003E2B3E" w:rsidRDefault="003E2B3E" w:rsidP="003E2B3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Мм7 </w:t>
      </w:r>
      <w:r>
        <w:rPr>
          <w:rFonts w:ascii="Times New Roman" w:eastAsia="Times New Roman" w:hAnsi="Times New Roman" w:cs="Times New Roman"/>
          <w:sz w:val="28"/>
          <w:szCs w:val="28"/>
        </w:rPr>
        <w:t>(малый минорный септаккорд);</w:t>
      </w:r>
    </w:p>
    <w:p w14:paraId="2D6DAF20" w14:textId="77777777" w:rsidR="003E2B3E" w:rsidRDefault="003E2B3E" w:rsidP="003E2B3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Мум7 </w:t>
      </w:r>
      <w:r>
        <w:rPr>
          <w:rFonts w:ascii="Times New Roman" w:eastAsia="Times New Roman" w:hAnsi="Times New Roman" w:cs="Times New Roman"/>
          <w:sz w:val="28"/>
          <w:szCs w:val="28"/>
        </w:rPr>
        <w:t>(малый уменьшенный септаккорд);</w:t>
      </w:r>
    </w:p>
    <w:p w14:paraId="63E42AC0" w14:textId="77777777" w:rsidR="003E2B3E" w:rsidRDefault="003E2B3E" w:rsidP="003E2B3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(уменьшенный септаккорд). </w:t>
      </w:r>
    </w:p>
    <w:p w14:paraId="4348F692" w14:textId="77777777" w:rsidR="003E2B3E" w:rsidRDefault="003E2B3E" w:rsidP="003E2B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септаккорды отличаются по структуре и состоят из разных септим (м7/б7 или ум7) и разных трезвучий внутри септимы (Б53, М53, Ув53, ум53). </w:t>
      </w:r>
    </w:p>
    <w:p w14:paraId="5846F8D1" w14:textId="77777777" w:rsidR="003E2B3E" w:rsidRDefault="003E2B3E" w:rsidP="003E2B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Запомните строение этого септаккорда:</w:t>
      </w:r>
    </w:p>
    <w:p w14:paraId="35C45453" w14:textId="54F26C09" w:rsidR="003E2B3E" w:rsidRDefault="003E2B3E" w:rsidP="003E2B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ММ7 = м7 + Б53</w:t>
      </w:r>
      <w:r w:rsidR="0033007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72">
        <w:rPr>
          <w:rFonts w:ascii="Times New Roman" w:eastAsia="Times New Roman" w:hAnsi="Times New Roman" w:cs="Times New Roman"/>
          <w:sz w:val="28"/>
          <w:szCs w:val="28"/>
        </w:rPr>
        <w:t>либо</w:t>
      </w:r>
    </w:p>
    <w:p w14:paraId="47E3CB4B" w14:textId="77777777" w:rsidR="003E2B3E" w:rsidRDefault="003E2B3E" w:rsidP="003E2B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ММ7 = б3 + м3 + м3</w:t>
      </w:r>
    </w:p>
    <w:p w14:paraId="08FADF9B" w14:textId="77777777" w:rsidR="003E2B3E" w:rsidRDefault="003E2B3E" w:rsidP="003E2B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построения от звука "до" вверх:</w:t>
      </w:r>
    </w:p>
    <w:p w14:paraId="6D26AA83" w14:textId="57078E56" w:rsidR="003E2B3E" w:rsidRDefault="00330072" w:rsidP="003E2B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noProof/>
          <w:sz w:val="28"/>
          <w:szCs w:val="28"/>
          <w:lang w:val="ru"/>
        </w:rPr>
        <w:drawing>
          <wp:inline distT="0" distB="0" distL="0" distR="0" wp14:anchorId="242201DA" wp14:editId="45961A44">
            <wp:extent cx="13346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70" cy="1096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A6783" w14:textId="76F24B90" w:rsidR="00330072" w:rsidRPr="00330072" w:rsidRDefault="00330072" w:rsidP="003E2B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>Письменно постройте малый мажорный септаккорд (ММ7) от всех белый клавиш первой октавы.</w:t>
      </w:r>
    </w:p>
    <w:p w14:paraId="50D92AC6" w14:textId="7580F240" w:rsidR="003E2B3E" w:rsidRDefault="00330072" w:rsidP="003E2B3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Квинтовый круг тональностей (закрепление)</w:t>
      </w:r>
    </w:p>
    <w:p w14:paraId="30ECFAEA" w14:textId="5E63BDD4" w:rsidR="00330072" w:rsidRPr="00330072" w:rsidRDefault="00330072" w:rsidP="003300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 и учите ключевые знаки тональностей, готовьтесь к контрольной работе.</w:t>
      </w:r>
    </w:p>
    <w:p w14:paraId="4FFB4D02" w14:textId="56B2B322" w:rsidR="00330072" w:rsidRPr="00330072" w:rsidRDefault="00330072" w:rsidP="003300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615D8B" wp14:editId="28B584C1">
            <wp:extent cx="3724910" cy="2981325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30072" w:rsidRPr="0033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6F5A"/>
    <w:multiLevelType w:val="hybridMultilevel"/>
    <w:tmpl w:val="58F8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66CD"/>
    <w:multiLevelType w:val="multilevel"/>
    <w:tmpl w:val="31EEF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0483823">
    <w:abstractNumId w:val="0"/>
  </w:num>
  <w:num w:numId="2" w16cid:durableId="44685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3E"/>
    <w:rsid w:val="002E4263"/>
    <w:rsid w:val="00330072"/>
    <w:rsid w:val="003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DDAD"/>
  <w15:chartTrackingRefBased/>
  <w15:docId w15:val="{47CA95A7-327B-461E-B283-B88620E3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B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B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B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B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B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2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2026-03-03T17:26:00Z</dcterms:created>
  <dcterms:modified xsi:type="dcterms:W3CDTF">2026-03-03T17:45:00Z</dcterms:modified>
</cp:coreProperties>
</file>