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80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3739"/>
        <w:gridCol w:w="3452"/>
      </w:tblGrid>
      <w:tr w14:paraId="2D1A46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F27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группы А – 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2C1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группы Б –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073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группы В – 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2FF08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576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 и моменты, которые нужно знать</w:t>
      </w:r>
    </w:p>
    <w:p w14:paraId="5817B2D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Крещение Руси (год); каким образом записывали музыку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hint="default" w:ascii="Times New Roman" w:hAnsi="Times New Roman" w:cs="Times New Roman"/>
          <w:sz w:val="24"/>
          <w:szCs w:val="24"/>
        </w:rPr>
        <w:t xml:space="preserve"> появления пятилинейной нотации; </w:t>
      </w:r>
      <w:r>
        <w:rPr>
          <w:rFonts w:ascii="Times New Roman" w:hAnsi="Times New Roman" w:cs="Times New Roman"/>
          <w:sz w:val="24"/>
          <w:szCs w:val="24"/>
        </w:rPr>
        <w:t>что такое «знаменный распев». Что такое «кант», что такое «романс».</w:t>
      </w:r>
      <w:r>
        <w:rPr>
          <w:rFonts w:hint="default" w:ascii="Times New Roman" w:hAnsi="Times New Roman" w:cs="Times New Roman"/>
          <w:sz w:val="24"/>
          <w:szCs w:val="24"/>
        </w:rPr>
        <w:t xml:space="preserve"> Фамилии трех композиторов, которые стали основоложниками русского романса в XVIII веке.</w:t>
      </w:r>
    </w:p>
    <w:p w14:paraId="3DD1C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Глинка: портрет, годы жизни, основные события биографии. </w:t>
      </w:r>
    </w:p>
    <w:p w14:paraId="5D66B7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для музыкальной викторины</w:t>
      </w:r>
    </w:p>
    <w:p w14:paraId="6C4613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(Во время музыкальной викторины вокальные произведения будут звучать не с начала, а с середины)</w:t>
      </w:r>
    </w:p>
    <w:p w14:paraId="30C583B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. Березовский - “Не отвержи мене”</w:t>
      </w:r>
    </w:p>
    <w:p w14:paraId="2531A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Алябьев – романс «Соловей»</w:t>
      </w:r>
    </w:p>
    <w:p w14:paraId="5CC00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А.Е. Варламов – романс «Белеет парус одинокий»</w:t>
      </w:r>
    </w:p>
    <w:p w14:paraId="6B10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А.Л. Гурилёв – романс «Однозвучно гремит колокольчик»</w:t>
      </w:r>
    </w:p>
    <w:p w14:paraId="261B1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– романс «Жаворонок»</w:t>
      </w:r>
    </w:p>
    <w:p w14:paraId="1241E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– романс «Я помню чудное мгновенье»</w:t>
      </w:r>
    </w:p>
    <w:p w14:paraId="1922B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– «Попутная песня»</w:t>
      </w:r>
    </w:p>
    <w:p w14:paraId="7D1CD52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. И. Глинка - “Ночной смотр”</w:t>
      </w:r>
    </w:p>
    <w:p w14:paraId="2E6CE8F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 ЗАБЫВАЙТЕ ПРО ДОМАШНЕЕ ЗАДАНИЕ!</w:t>
      </w:r>
    </w:p>
    <w:p w14:paraId="6343A3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0B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7612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426" w:right="424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60F96"/>
    <w:rsid w:val="00060F96"/>
    <w:rsid w:val="00154EDD"/>
    <w:rsid w:val="00217AC6"/>
    <w:rsid w:val="002B2713"/>
    <w:rsid w:val="002E7AD4"/>
    <w:rsid w:val="0030259A"/>
    <w:rsid w:val="003A4542"/>
    <w:rsid w:val="003F5C33"/>
    <w:rsid w:val="00411EB6"/>
    <w:rsid w:val="0048058F"/>
    <w:rsid w:val="004D355B"/>
    <w:rsid w:val="0056301E"/>
    <w:rsid w:val="005C78A0"/>
    <w:rsid w:val="0074487C"/>
    <w:rsid w:val="007A1C47"/>
    <w:rsid w:val="007C5C00"/>
    <w:rsid w:val="007F29CD"/>
    <w:rsid w:val="00801E40"/>
    <w:rsid w:val="00836206"/>
    <w:rsid w:val="00846504"/>
    <w:rsid w:val="00850EBE"/>
    <w:rsid w:val="00873691"/>
    <w:rsid w:val="008A7D42"/>
    <w:rsid w:val="00A2112D"/>
    <w:rsid w:val="00A477FC"/>
    <w:rsid w:val="00A53D67"/>
    <w:rsid w:val="00A67C37"/>
    <w:rsid w:val="00B365F8"/>
    <w:rsid w:val="00D34C85"/>
    <w:rsid w:val="00D447D2"/>
    <w:rsid w:val="00D84C1A"/>
    <w:rsid w:val="00DA60C2"/>
    <w:rsid w:val="00DC21A1"/>
    <w:rsid w:val="00E60A87"/>
    <w:rsid w:val="00E865E4"/>
    <w:rsid w:val="00F90FC8"/>
    <w:rsid w:val="00FA0991"/>
    <w:rsid w:val="FBF92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954</Words>
  <Characters>5439</Characters>
  <Lines>45</Lines>
  <Paragraphs>12</Paragraphs>
  <TotalTime>78</TotalTime>
  <ScaleCrop>false</ScaleCrop>
  <LinksUpToDate>false</LinksUpToDate>
  <CharactersWithSpaces>6381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2019-03-01T15:08:00Z</dcterms:created>
  <dc:creator>Инна</dc:creator>
  <cp:lastModifiedBy>hsl</cp:lastModifiedBy>
  <dcterms:modified xsi:type="dcterms:W3CDTF">2026-03-10T03:34:26Z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61878AFC13784B23C220AF690CD6C7D9_42</vt:lpwstr>
  </property>
</Properties>
</file>