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C8FE" w14:textId="62041551" w:rsidR="00EA35FC" w:rsidRDefault="00EA35FC" w:rsidP="00EA35F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3 ДОП, от 16.03.26.</w:t>
      </w:r>
    </w:p>
    <w:p w14:paraId="51900D46" w14:textId="55E07CC3" w:rsidR="00EA35FC" w:rsidRDefault="00EA35FC" w:rsidP="00EA35F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5F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23.03. – контрольная работа за </w:t>
      </w:r>
      <w:r w:rsidRPr="00EA35FC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 w:rsidRPr="00EA35F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четверть.</w:t>
      </w:r>
    </w:p>
    <w:p w14:paraId="4710A176" w14:textId="77777777" w:rsidR="00EA35FC" w:rsidRDefault="00EA35FC" w:rsidP="00EA3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Подготовка к контрольной работе:</w:t>
      </w:r>
    </w:p>
    <w:p w14:paraId="224D7938" w14:textId="5E42E323" w:rsidR="00EA35FC" w:rsidRPr="00EA35FC" w:rsidRDefault="00EA35FC" w:rsidP="00EA35F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FC">
        <w:rPr>
          <w:rFonts w:ascii="Times New Roman" w:hAnsi="Times New Roman" w:cs="Times New Roman"/>
          <w:sz w:val="28"/>
          <w:szCs w:val="28"/>
        </w:rPr>
        <w:t xml:space="preserve">Повторите теорию по главным трезвучиям и их обращениям, </w:t>
      </w:r>
      <w:r w:rsidRPr="00EA35F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35FC">
        <w:rPr>
          <w:rFonts w:ascii="Times New Roman" w:hAnsi="Times New Roman" w:cs="Times New Roman"/>
          <w:sz w:val="28"/>
          <w:szCs w:val="28"/>
        </w:rPr>
        <w:t xml:space="preserve">53, </w:t>
      </w:r>
      <w:r w:rsidRPr="00EA35F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35FC">
        <w:rPr>
          <w:rFonts w:ascii="Times New Roman" w:hAnsi="Times New Roman" w:cs="Times New Roman"/>
          <w:sz w:val="28"/>
          <w:szCs w:val="28"/>
        </w:rPr>
        <w:t xml:space="preserve">6, </w:t>
      </w:r>
      <w:r w:rsidRPr="00EA35F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35FC">
        <w:rPr>
          <w:rFonts w:ascii="Times New Roman" w:hAnsi="Times New Roman" w:cs="Times New Roman"/>
          <w:sz w:val="28"/>
          <w:szCs w:val="28"/>
        </w:rPr>
        <w:t xml:space="preserve">64, </w:t>
      </w:r>
      <w:r w:rsidRPr="00EA35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A35FC">
        <w:rPr>
          <w:rFonts w:ascii="Times New Roman" w:hAnsi="Times New Roman" w:cs="Times New Roman"/>
          <w:sz w:val="28"/>
          <w:szCs w:val="28"/>
        </w:rPr>
        <w:t xml:space="preserve">53, </w:t>
      </w:r>
      <w:r w:rsidRPr="00EA35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A35FC">
        <w:rPr>
          <w:rFonts w:ascii="Times New Roman" w:hAnsi="Times New Roman" w:cs="Times New Roman"/>
          <w:sz w:val="28"/>
          <w:szCs w:val="28"/>
        </w:rPr>
        <w:t>6 и т. д.;</w:t>
      </w:r>
    </w:p>
    <w:p w14:paraId="32DAE9B1" w14:textId="44F23874" w:rsidR="00EA35FC" w:rsidRPr="00EA35FC" w:rsidRDefault="00EA35FC" w:rsidP="00EA35F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FC">
        <w:rPr>
          <w:rFonts w:ascii="Times New Roman" w:hAnsi="Times New Roman" w:cs="Times New Roman"/>
          <w:sz w:val="28"/>
          <w:szCs w:val="28"/>
        </w:rPr>
        <w:t>Повторите буквенные обозначения тональностей, всю теорию. В заданиях будут тональности, где самим нужно перевести название;</w:t>
      </w:r>
    </w:p>
    <w:p w14:paraId="31F6D904" w14:textId="13AA31C4" w:rsidR="00EA35FC" w:rsidRPr="00EA35FC" w:rsidRDefault="00EA35FC" w:rsidP="00EA35F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FC">
        <w:rPr>
          <w:rFonts w:ascii="Times New Roman" w:hAnsi="Times New Roman" w:cs="Times New Roman"/>
          <w:sz w:val="28"/>
          <w:szCs w:val="28"/>
        </w:rPr>
        <w:t>Повторите стишок со знаками в тональностях, повторите ключевые знаки тональностей;</w:t>
      </w:r>
    </w:p>
    <w:p w14:paraId="61753F04" w14:textId="4B02E398" w:rsidR="00EA35FC" w:rsidRPr="00EA35FC" w:rsidRDefault="00EA35FC" w:rsidP="00EA35F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FC">
        <w:rPr>
          <w:rFonts w:ascii="Times New Roman" w:hAnsi="Times New Roman" w:cs="Times New Roman"/>
          <w:sz w:val="28"/>
          <w:szCs w:val="28"/>
        </w:rPr>
        <w:t>Повторите тему «ММ7 септаккорд», его строение.</w:t>
      </w:r>
    </w:p>
    <w:p w14:paraId="271A8E18" w14:textId="5EEC77DD" w:rsidR="00EA35FC" w:rsidRPr="00EA35FC" w:rsidRDefault="00EA35FC" w:rsidP="00EA3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FC">
        <w:rPr>
          <w:rFonts w:ascii="Times New Roman" w:hAnsi="Times New Roman" w:cs="Times New Roman"/>
          <w:b/>
          <w:bCs/>
          <w:sz w:val="28"/>
          <w:szCs w:val="28"/>
        </w:rPr>
        <w:t>2. Письменно выполните все долги по домашним заданиям и принесите на проверку 23.03.</w:t>
      </w:r>
    </w:p>
    <w:sectPr w:rsidR="00EA35FC" w:rsidRPr="00EA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27DD"/>
    <w:multiLevelType w:val="hybridMultilevel"/>
    <w:tmpl w:val="E4B8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F5971"/>
    <w:multiLevelType w:val="hybridMultilevel"/>
    <w:tmpl w:val="12326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9687358">
    <w:abstractNumId w:val="1"/>
  </w:num>
  <w:num w:numId="2" w16cid:durableId="49067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FC"/>
    <w:rsid w:val="00810914"/>
    <w:rsid w:val="00E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BDC2"/>
  <w15:chartTrackingRefBased/>
  <w15:docId w15:val="{9C0F1207-368C-4F73-A155-FADD3978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5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5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5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5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5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5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5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3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2026-03-19T08:02:00Z</dcterms:created>
  <dcterms:modified xsi:type="dcterms:W3CDTF">2026-03-19T08:09:00Z</dcterms:modified>
</cp:coreProperties>
</file>