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E976" w14:textId="49CC12BB" w:rsidR="00B41CBB" w:rsidRDefault="00B41CBB" w:rsidP="00B41CB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1 ДОП, от 4.03. / 6.03.26.</w:t>
      </w:r>
    </w:p>
    <w:p w14:paraId="14E9285A" w14:textId="008A9AFF" w:rsidR="00B41CBB" w:rsidRPr="00B41CBB" w:rsidRDefault="00B41CBB" w:rsidP="00B41CBB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CB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18.03. / 20.03. – контрольная работа за </w:t>
      </w:r>
      <w:r w:rsidRPr="00B41CBB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Pr="00B41CB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четверть.</w:t>
      </w:r>
    </w:p>
    <w:p w14:paraId="5F541C62" w14:textId="67A1A604" w:rsidR="00B41CBB" w:rsidRDefault="00B41CBB" w:rsidP="00B41CB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клавиатуре</w:t>
      </w:r>
      <w:r w:rsidR="00DE1C47">
        <w:rPr>
          <w:rFonts w:ascii="Times New Roman" w:hAnsi="Times New Roman" w:cs="Times New Roman"/>
          <w:sz w:val="28"/>
          <w:szCs w:val="28"/>
        </w:rPr>
        <w:t>.</w:t>
      </w:r>
    </w:p>
    <w:p w14:paraId="03686828" w14:textId="2AFF6451" w:rsidR="00DE1C47" w:rsidRPr="00DE1C47" w:rsidRDefault="00DE1C47" w:rsidP="00DE1C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C47">
        <w:rPr>
          <w:rFonts w:ascii="Times New Roman" w:hAnsi="Times New Roman" w:cs="Times New Roman"/>
          <w:b/>
          <w:bCs/>
          <w:sz w:val="28"/>
          <w:szCs w:val="28"/>
        </w:rPr>
        <w:t xml:space="preserve">Диез </w:t>
      </w:r>
      <w:r w:rsidRPr="00DE1C47">
        <w:rPr>
          <w:rFonts w:ascii="Times New Roman" w:hAnsi="Times New Roman" w:cs="Times New Roman"/>
          <w:sz w:val="28"/>
          <w:szCs w:val="28"/>
        </w:rPr>
        <w:t>– это знак, который повышает звук на полутон.</w:t>
      </w:r>
    </w:p>
    <w:p w14:paraId="13015BAA" w14:textId="6F43BFCC" w:rsidR="00DE1C47" w:rsidRPr="00DE1C47" w:rsidRDefault="00DE1C47" w:rsidP="00DE1C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C47">
        <w:rPr>
          <w:rFonts w:ascii="Times New Roman" w:hAnsi="Times New Roman" w:cs="Times New Roman"/>
          <w:b/>
          <w:bCs/>
          <w:sz w:val="28"/>
          <w:szCs w:val="28"/>
        </w:rPr>
        <w:t>Бемоль</w:t>
      </w:r>
      <w:r w:rsidRPr="00DE1C47">
        <w:rPr>
          <w:rFonts w:ascii="Times New Roman" w:hAnsi="Times New Roman" w:cs="Times New Roman"/>
          <w:sz w:val="28"/>
          <w:szCs w:val="28"/>
        </w:rPr>
        <w:t xml:space="preserve"> – это знак, который понижает звук на полутон.</w:t>
      </w:r>
    </w:p>
    <w:p w14:paraId="491128F7" w14:textId="7C774D69" w:rsidR="00B41CBB" w:rsidRDefault="00B41CBB" w:rsidP="00B41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упражнение на распечатанной клавиатуре, либо на клавиатуре фортепиано в пределах первой октавы:</w:t>
      </w:r>
    </w:p>
    <w:p w14:paraId="004187AF" w14:textId="4561C3DD" w:rsidR="00B41CBB" w:rsidRPr="00B41CBB" w:rsidRDefault="00B41CBB" w:rsidP="00B41CB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звук от “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” до “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” в пределах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первой октавы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вышаем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нижае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на полутон. При этом, прежде чем звук понизить или повысить, мы возвращаемся в его исходное звучание. Каждый звук называем и произносим вслух словами, что играем (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диез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бемоль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диез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бемоль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ми-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диез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ми-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бемоль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т. д.).</w:t>
      </w:r>
    </w:p>
    <w:p w14:paraId="759B6FAB" w14:textId="52A3C96E" w:rsidR="00B41CBB" w:rsidRPr="00B41CBB" w:rsidRDefault="00B41CBB" w:rsidP="00B41C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Обращаю внимание, что не все повышенные или пониженные звуки находятся на </w:t>
      </w:r>
      <w:proofErr w:type="spellStart"/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чëрных</w:t>
      </w:r>
      <w:proofErr w:type="spellEnd"/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клавишах.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До-бемоль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исполняется на клавише “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”,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ми-диез 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клавише “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фа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”,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фа-бемоль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клавише “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ми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” и 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си-диез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клавише “</w:t>
      </w:r>
      <w:r w:rsidRPr="00B41C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</w:t>
      </w:r>
      <w:r w:rsidRPr="00B41C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”.</w:t>
      </w:r>
    </w:p>
    <w:p w14:paraId="150AD5F6" w14:textId="7C71E7DB" w:rsidR="00B41CBB" w:rsidRDefault="00DE1C47" w:rsidP="00B41CB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понятие: «Музыкальный размер»</w:t>
      </w:r>
    </w:p>
    <w:p w14:paraId="0CB25949" w14:textId="77777777" w:rsidR="00DE1C47" w:rsidRDefault="00DE1C47" w:rsidP="00DE1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Музыкальный размер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размер одного такта.</w:t>
      </w:r>
    </w:p>
    <w:p w14:paraId="3117F4E0" w14:textId="77777777" w:rsidR="00DE1C47" w:rsidRDefault="00DE1C47" w:rsidP="00DE1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Верхняя цифра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долей в такте. </w:t>
      </w:r>
    </w:p>
    <w:p w14:paraId="7F1A076B" w14:textId="77777777" w:rsidR="00DE1C47" w:rsidRDefault="00DE1C47" w:rsidP="00DE1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Нижняя цифра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длительность доли.</w:t>
      </w:r>
    </w:p>
    <w:p w14:paraId="7EF41593" w14:textId="1A27D647" w:rsidR="00DE1C47" w:rsidRDefault="00DE1C47" w:rsidP="00DE1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Примеры музыкальных размеров:</w:t>
      </w:r>
      <w:r w:rsidR="00F11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2/4, ¾, 4/4, ⅜, 6/8,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 д.</w:t>
      </w:r>
    </w:p>
    <w:p w14:paraId="3D5BE9D9" w14:textId="4D8439E5" w:rsidR="00DE1C47" w:rsidRDefault="00DE1C47" w:rsidP="00DE1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Сочините свой ритм на четыре такта в размере 2/4 (две доли в такте, каждая доля равно четверти). Запишите ритм на нотке «фа» первой октавы в нотной тетради.</w:t>
      </w:r>
      <w:r w:rsidR="00F11969">
        <w:rPr>
          <w:rFonts w:ascii="Times New Roman" w:eastAsia="Times New Roman" w:hAnsi="Times New Roman" w:cs="Times New Roman"/>
          <w:sz w:val="28"/>
          <w:szCs w:val="28"/>
        </w:rPr>
        <w:t xml:space="preserve"> На уроке проверим вместе и исправим ошибки.</w:t>
      </w:r>
    </w:p>
    <w:p w14:paraId="6DDF95CF" w14:textId="4A5CA830" w:rsidR="00DE1C47" w:rsidRPr="00F11969" w:rsidRDefault="00F11969" w:rsidP="00DE1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473862" wp14:editId="2D3C0D96">
            <wp:extent cx="3553970" cy="790575"/>
            <wp:effectExtent l="0" t="0" r="8890" b="0"/>
            <wp:docPr id="1" name="Рисунок 1" descr="Изображение выглядит как зарисовка, линия, Параллельный, черно-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зарисовка, линия, Параллельный, черно-белый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98" cy="8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C47" w:rsidRPr="00F1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0A9D"/>
    <w:multiLevelType w:val="hybridMultilevel"/>
    <w:tmpl w:val="9F7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BB"/>
    <w:rsid w:val="001749F0"/>
    <w:rsid w:val="00B41CBB"/>
    <w:rsid w:val="00DE1C47"/>
    <w:rsid w:val="00F1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5F1"/>
  <w15:chartTrackingRefBased/>
  <w15:docId w15:val="{EAE365CD-EB31-4C24-92C7-DCEF1E5D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C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C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C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C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C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C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C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C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C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1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2026-03-07T14:21:00Z</dcterms:created>
  <dcterms:modified xsi:type="dcterms:W3CDTF">2026-03-07T15:05:00Z</dcterms:modified>
</cp:coreProperties>
</file>