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4B1D" w14:textId="5B5D9337" w:rsidR="006E4A9D" w:rsidRDefault="006E4A9D" w:rsidP="006E4A9D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для 2 ДОП, от 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.03.</w:t>
      </w:r>
      <w:r>
        <w:rPr>
          <w:rFonts w:ascii="Times New Roman" w:hAnsi="Times New Roman" w:cs="Times New Roman"/>
          <w:sz w:val="28"/>
          <w:szCs w:val="28"/>
        </w:rPr>
        <w:t xml:space="preserve"> / 18.03.</w:t>
      </w:r>
      <w:r>
        <w:rPr>
          <w:rFonts w:ascii="Times New Roman" w:hAnsi="Times New Roman" w:cs="Times New Roman"/>
          <w:sz w:val="28"/>
          <w:szCs w:val="28"/>
        </w:rPr>
        <w:t>26</w:t>
      </w:r>
    </w:p>
    <w:p w14:paraId="0A956FE1" w14:textId="77777777" w:rsidR="006E4A9D" w:rsidRDefault="006E4A9D" w:rsidP="006E4A9D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23.03. / 25.03. – Контрольная викторина за </w:t>
      </w:r>
      <w:r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  <w:t>III</w:t>
      </w:r>
      <w:r w:rsidRPr="00694D5A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четверть.</w:t>
      </w:r>
    </w:p>
    <w:p w14:paraId="21F1C423" w14:textId="77777777" w:rsidR="006E4A9D" w:rsidRPr="00694D5A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"Слушание музыки"</w:t>
      </w:r>
    </w:p>
    <w:p w14:paraId="0913AD56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"Другие / дополнительные инструменты"</w:t>
      </w:r>
    </w:p>
    <w:p w14:paraId="7BD52E6B" w14:textId="54CE4AAD" w:rsidR="006E4A9D" w:rsidRPr="00694D5A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Орган.</w:t>
      </w:r>
    </w:p>
    <w:p w14:paraId="3C62AAB2" w14:textId="77777777" w:rsidR="006E4A9D" w:rsidRPr="00694D5A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</w:t>
      </w:r>
      <w:r w:rsidRPr="00694D5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5521E77" w14:textId="77777777" w:rsidR="006E4A9D" w:rsidRP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И.С. Бах - Токката и фуга ре минор.</w:t>
      </w:r>
    </w:p>
    <w:p w14:paraId="7A6798F6" w14:textId="77777777" w:rsidR="006E4A9D" w:rsidRP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Д. Букстехуде - Пассакалия.</w:t>
      </w:r>
    </w:p>
    <w:p w14:paraId="62F26478" w14:textId="77777777" w:rsidR="006E4A9D" w:rsidRP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8053F51" w14:textId="0C052200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* Список на виктори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ну</w:t>
      </w:r>
      <w:r w:rsidRPr="006E4A9D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смотрите ниже. Распечатайте и принесите на урок.</w:t>
      </w:r>
    </w:p>
    <w:p w14:paraId="5A2F4F28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6D83AA43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64C7C347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08389A75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79F7603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33D0757C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7FC6EB76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06699F76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EAF73BC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789496C7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C7E9E44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58E89E7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6021B535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71DDAF1C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E081CA5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7C99BC45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01E2810E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16B355E9" w14:textId="77777777" w:rsid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30D394C3" w14:textId="77777777" w:rsidR="006E4A9D" w:rsidRP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</w:p>
    <w:p w14:paraId="08FA6303" w14:textId="77777777" w:rsidR="006E4A9D" w:rsidRPr="006E4A9D" w:rsidRDefault="006E4A9D" w:rsidP="006E4A9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lastRenderedPageBreak/>
        <w:t xml:space="preserve">2 ДОП. Слушание музыки. </w:t>
      </w:r>
    </w:p>
    <w:p w14:paraId="08B525F6" w14:textId="77777777" w:rsidR="006E4A9D" w:rsidRPr="006E4A9D" w:rsidRDefault="006E4A9D" w:rsidP="006E4A9D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Викторина за III ч.</w:t>
      </w:r>
    </w:p>
    <w:p w14:paraId="287E06DD" w14:textId="77777777" w:rsidR="006E4A9D" w:rsidRP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</w:p>
    <w:p w14:paraId="05DA247B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П.И. Чайковский - Тема лебедя, балет "Лебединое озеро";</w:t>
      </w:r>
    </w:p>
    <w:p w14:paraId="1CB62E25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Г.В. Свиридов - "Колокола и рожки";</w:t>
      </w:r>
    </w:p>
    <w:p w14:paraId="14150268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А. Хачатурян - "Танец с саблями";</w:t>
      </w:r>
    </w:p>
    <w:p w14:paraId="050A15C5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И.С. Бах - "Токката и фуга";</w:t>
      </w:r>
    </w:p>
    <w:p w14:paraId="6EF1CCB4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И.С. Бах - "Шутка";</w:t>
      </w:r>
    </w:p>
    <w:p w14:paraId="4D4700B0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Д. Букстехуде - "Пассакалия";</w:t>
      </w:r>
    </w:p>
    <w:p w14:paraId="37F23DF9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Дж. Гершвин - "Рапсодия в блюзовых тонах";</w:t>
      </w:r>
    </w:p>
    <w:p w14:paraId="634051B9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П. Хиндемит - Соната для трубы, II ч.;</w:t>
      </w:r>
    </w:p>
    <w:p w14:paraId="358BFEFF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А.Н. Скрябин - Романс для валторны и ф-но;</w:t>
      </w:r>
    </w:p>
    <w:p w14:paraId="56C25FD7" w14:textId="77777777" w:rsidR="006E4A9D" w:rsidRPr="006E4A9D" w:rsidRDefault="006E4A9D" w:rsidP="006E4A9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</w:pPr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Н.А. Римский-Корсаков - "Концерт для тромбона с оркестром", B-</w:t>
      </w:r>
      <w:proofErr w:type="spellStart"/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dur</w:t>
      </w:r>
      <w:proofErr w:type="spellEnd"/>
      <w:r w:rsidRPr="006E4A9D">
        <w:rPr>
          <w:rFonts w:ascii="Times New Roman" w:eastAsia="Times New Roman" w:hAnsi="Times New Roman" w:cs="Times New Roman"/>
          <w:kern w:val="0"/>
          <w:sz w:val="28"/>
          <w:szCs w:val="28"/>
          <w:lang w:val="ru" w:eastAsia="ru-RU"/>
          <w14:ligatures w14:val="none"/>
        </w:rPr>
        <w:t>.</w:t>
      </w:r>
    </w:p>
    <w:p w14:paraId="38324E5F" w14:textId="77777777" w:rsidR="006E4A9D" w:rsidRPr="006E4A9D" w:rsidRDefault="006E4A9D" w:rsidP="006E4A9D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val="ru" w:eastAsia="ru-RU"/>
          <w14:ligatures w14:val="none"/>
        </w:rPr>
      </w:pPr>
    </w:p>
    <w:p w14:paraId="01867C5A" w14:textId="77777777" w:rsidR="006E4A9D" w:rsidRPr="006E4A9D" w:rsidRDefault="006E4A9D" w:rsidP="006E4A9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4A9D" w:rsidRPr="006E4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E143D"/>
    <w:multiLevelType w:val="multilevel"/>
    <w:tmpl w:val="3CCE296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9795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9D"/>
    <w:rsid w:val="006E4A9D"/>
    <w:rsid w:val="0087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93004"/>
  <w15:chartTrackingRefBased/>
  <w15:docId w15:val="{B7D34335-0534-4788-A493-68967AFF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A9D"/>
  </w:style>
  <w:style w:type="paragraph" w:styleId="1">
    <w:name w:val="heading 1"/>
    <w:basedOn w:val="a"/>
    <w:next w:val="a"/>
    <w:link w:val="10"/>
    <w:uiPriority w:val="9"/>
    <w:qFormat/>
    <w:rsid w:val="006E4A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A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A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A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A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A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A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A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4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4A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4A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4A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4A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4A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4A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4A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4A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4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A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4A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4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4A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4A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4A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4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4A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4A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2026-03-19T07:55:00Z</dcterms:created>
  <dcterms:modified xsi:type="dcterms:W3CDTF">2026-03-19T08:00:00Z</dcterms:modified>
</cp:coreProperties>
</file>