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C2A95" w14:textId="5CB391C4" w:rsidR="000B0CB9" w:rsidRDefault="000B0CB9">
      <w:r>
        <w:t xml:space="preserve">Домашнее задание для второго класса по ритмике </w:t>
      </w:r>
      <w:r w:rsidR="00791F6A">
        <w:t>26.02 и 2.03</w:t>
      </w:r>
    </w:p>
    <w:p w14:paraId="7A4D16C2" w14:textId="42E15DDA" w:rsidR="000B0CB9" w:rsidRDefault="000B0CB9" w:rsidP="000B0CB9">
      <w:pPr>
        <w:pStyle w:val="a7"/>
        <w:numPr>
          <w:ilvl w:val="0"/>
          <w:numId w:val="1"/>
        </w:numPr>
      </w:pPr>
      <w:r>
        <w:t>Хлопать ритм (</w:t>
      </w:r>
      <w:r w:rsidR="00F127DE">
        <w:t xml:space="preserve">хлопаем ритм в ладоши, пульс </w:t>
      </w:r>
      <w:r w:rsidR="00791F6A">
        <w:t>топаем</w:t>
      </w:r>
      <w:r w:rsidR="00F127DE">
        <w:t xml:space="preserve"> ногами, не забываем проговаривать слоги</w:t>
      </w:r>
      <w:r>
        <w:t>)</w:t>
      </w:r>
    </w:p>
    <w:p w14:paraId="61F5211F" w14:textId="61C6D016" w:rsidR="00791F6A" w:rsidRDefault="00791F6A" w:rsidP="000B0CB9">
      <w:pPr>
        <w:pStyle w:val="a7"/>
        <w:numPr>
          <w:ilvl w:val="0"/>
          <w:numId w:val="1"/>
        </w:numPr>
      </w:pPr>
      <w:r>
        <w:t xml:space="preserve">Стучать ритм правой рукой карандашом, левой стучим пульс </w:t>
      </w:r>
    </w:p>
    <w:p w14:paraId="04CA371A" w14:textId="1241284E" w:rsidR="000B0CB9" w:rsidRDefault="000B0CB9">
      <w:r>
        <w:rPr>
          <w:noProof/>
        </w:rPr>
        <w:drawing>
          <wp:inline distT="0" distB="0" distL="0" distR="0" wp14:anchorId="4476060C" wp14:editId="1E08E535">
            <wp:extent cx="5941368" cy="1274885"/>
            <wp:effectExtent l="0" t="0" r="2540" b="1905"/>
            <wp:docPr id="18985374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37498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18649" t="39740" r="27016" b="42888"/>
                    <a:stretch/>
                  </pic:blipFill>
                  <pic:spPr bwMode="auto">
                    <a:xfrm>
                      <a:off x="0" y="0"/>
                      <a:ext cx="5973339" cy="1281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F4A80F" w14:textId="64E00E1B" w:rsidR="000B0CB9" w:rsidRDefault="000B0CB9">
      <w:r>
        <w:rPr>
          <w:noProof/>
        </w:rPr>
        <w:drawing>
          <wp:inline distT="0" distB="0" distL="0" distR="0" wp14:anchorId="028A06AB" wp14:editId="39D51AD3">
            <wp:extent cx="5939071" cy="1301262"/>
            <wp:effectExtent l="0" t="0" r="5080" b="0"/>
            <wp:docPr id="12491609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37498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18649" t="58615" r="27016" b="24170"/>
                    <a:stretch/>
                  </pic:blipFill>
                  <pic:spPr bwMode="auto">
                    <a:xfrm>
                      <a:off x="0" y="0"/>
                      <a:ext cx="5946178" cy="1302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D252F0" w14:textId="512FAC74" w:rsidR="00F127DE" w:rsidRDefault="00F127DE">
      <w:r>
        <w:rPr>
          <w:noProof/>
        </w:rPr>
        <w:drawing>
          <wp:inline distT="0" distB="0" distL="0" distR="0" wp14:anchorId="369C4E03" wp14:editId="2569A75A">
            <wp:extent cx="404056" cy="465181"/>
            <wp:effectExtent l="0" t="0" r="0" b="0"/>
            <wp:docPr id="14207254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37498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1949" t="69672" r="74352" b="24170"/>
                    <a:stretch/>
                  </pic:blipFill>
                  <pic:spPr bwMode="auto">
                    <a:xfrm>
                      <a:off x="0" y="0"/>
                      <a:ext cx="404792" cy="466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восьмая две шестнадцатых = четверть</w:t>
      </w:r>
    </w:p>
    <w:p w14:paraId="65C940D4" w14:textId="35BBD0F8" w:rsidR="00F127DE" w:rsidRDefault="00F127DE">
      <w:r>
        <w:rPr>
          <w:noProof/>
        </w:rPr>
        <w:drawing>
          <wp:inline distT="0" distB="0" distL="0" distR="0" wp14:anchorId="58739696" wp14:editId="667ED764">
            <wp:extent cx="404056" cy="465181"/>
            <wp:effectExtent l="0" t="0" r="0" b="0"/>
            <wp:docPr id="1634804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37498" name="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3318" t="60004" r="72983" b="33838"/>
                    <a:stretch/>
                  </pic:blipFill>
                  <pic:spPr bwMode="auto">
                    <a:xfrm>
                      <a:off x="0" y="0"/>
                      <a:ext cx="404792" cy="466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127DE">
        <w:t xml:space="preserve"> </w:t>
      </w:r>
      <w:r>
        <w:t>две шестнадцатых восьмая = четверть</w:t>
      </w:r>
    </w:p>
    <w:p w14:paraId="5A5C3ABF" w14:textId="77777777" w:rsidR="00F127DE" w:rsidRDefault="00F127DE"/>
    <w:sectPr w:rsidR="00F1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3510"/>
    <w:multiLevelType w:val="hybridMultilevel"/>
    <w:tmpl w:val="A0F6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47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B9"/>
    <w:rsid w:val="000B0CB9"/>
    <w:rsid w:val="0018274C"/>
    <w:rsid w:val="001E2863"/>
    <w:rsid w:val="004B7D50"/>
    <w:rsid w:val="00733398"/>
    <w:rsid w:val="00791F6A"/>
    <w:rsid w:val="00831F4C"/>
    <w:rsid w:val="00E172C9"/>
    <w:rsid w:val="00E943A2"/>
    <w:rsid w:val="00F1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07EF"/>
  <w15:chartTrackingRefBased/>
  <w15:docId w15:val="{D9811A34-1A25-455A-B8A0-BBDF7D07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C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C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C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C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C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C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C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C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C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0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2026-02-28T19:49:00Z</dcterms:created>
  <dcterms:modified xsi:type="dcterms:W3CDTF">2026-02-28T19:49:00Z</dcterms:modified>
</cp:coreProperties>
</file>