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CAD2" w14:textId="1ECE7D13" w:rsidR="002875F6" w:rsidRDefault="002875F6" w:rsidP="002875F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4 ДОП, от 20.02.26.</w:t>
      </w:r>
    </w:p>
    <w:p w14:paraId="24D291D3" w14:textId="65F0C977" w:rsidR="002875F6" w:rsidRDefault="002875F6" w:rsidP="002875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738B0E7E" w14:textId="0D6C439C" w:rsidR="002875F6" w:rsidRPr="002875F6" w:rsidRDefault="002875F6" w:rsidP="002875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F6">
        <w:rPr>
          <w:rFonts w:ascii="Times New Roman" w:hAnsi="Times New Roman" w:cs="Times New Roman"/>
          <w:b/>
          <w:bCs/>
          <w:sz w:val="28"/>
          <w:szCs w:val="28"/>
        </w:rPr>
        <w:t>М. П. Мусоргский (1839 - 1881)</w:t>
      </w:r>
    </w:p>
    <w:p w14:paraId="38B7E88B" w14:textId="0D6A70FF" w:rsidR="002875F6" w:rsidRPr="002875F6" w:rsidRDefault="002875F6" w:rsidP="002875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F6">
        <w:rPr>
          <w:rFonts w:ascii="Times New Roman" w:hAnsi="Times New Roman" w:cs="Times New Roman"/>
          <w:b/>
          <w:bCs/>
          <w:sz w:val="28"/>
          <w:szCs w:val="28"/>
        </w:rPr>
        <w:t>Опера «Борис Годунов»</w:t>
      </w:r>
      <w:r w:rsidRPr="00287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FCF70" w14:textId="0260DE36" w:rsidR="002875F6" w:rsidRDefault="002875F6" w:rsidP="002875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F6">
        <w:rPr>
          <w:rFonts w:ascii="Times New Roman" w:hAnsi="Times New Roman" w:cs="Times New Roman"/>
          <w:sz w:val="28"/>
          <w:szCs w:val="28"/>
          <w:u w:val="single"/>
        </w:rPr>
        <w:t>Прослушали</w:t>
      </w:r>
      <w:r w:rsidRPr="002875F6">
        <w:rPr>
          <w:rFonts w:ascii="Times New Roman" w:hAnsi="Times New Roman" w:cs="Times New Roman"/>
          <w:sz w:val="28"/>
          <w:szCs w:val="28"/>
        </w:rPr>
        <w:t>:</w:t>
      </w:r>
    </w:p>
    <w:p w14:paraId="384BFF2F" w14:textId="131E5197" w:rsidR="002875F6" w:rsidRPr="002875F6" w:rsidRDefault="002875F6" w:rsidP="002875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Песня Варлаама – «Как во городе было во Казане».</w:t>
      </w:r>
    </w:p>
    <w:sectPr w:rsidR="002875F6" w:rsidRPr="0028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6"/>
    <w:rsid w:val="000F3F72"/>
    <w:rsid w:val="002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2131"/>
  <w15:chartTrackingRefBased/>
  <w15:docId w15:val="{1ADBBF39-BA73-4FB1-86F7-B141181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5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5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5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5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5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2026-02-21T14:02:00Z</dcterms:created>
  <dcterms:modified xsi:type="dcterms:W3CDTF">2026-02-21T14:05:00Z</dcterms:modified>
</cp:coreProperties>
</file>