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0D4" w14:textId="3967E217" w:rsidR="000B0CB9" w:rsidRDefault="000B0CB9">
      <w:r>
        <w:t xml:space="preserve">Домашнее задание для второго класса по </w:t>
      </w:r>
      <w:r w:rsidR="00831F4C">
        <w:t>сольфеджио</w:t>
      </w:r>
      <w:r>
        <w:t xml:space="preserve"> </w:t>
      </w:r>
      <w:r w:rsidR="007277EF">
        <w:t>26.02 и 02.03</w:t>
      </w:r>
    </w:p>
    <w:p w14:paraId="6B78A70C" w14:textId="3FB9C1BB" w:rsidR="00983B72" w:rsidRDefault="00983B72" w:rsidP="00983B72">
      <w:pPr>
        <w:pStyle w:val="a7"/>
        <w:numPr>
          <w:ilvl w:val="0"/>
          <w:numId w:val="2"/>
        </w:numPr>
      </w:pPr>
      <w:r>
        <w:t>Спеть гамму соль минор натурального вида. (не забываем называть ключевые знаки си-бемоль и ми-бемоль)</w:t>
      </w:r>
    </w:p>
    <w:p w14:paraId="14822D56" w14:textId="4026D906" w:rsidR="00E172C9" w:rsidRDefault="00983B72" w:rsidP="00983B72">
      <w:pPr>
        <w:pStyle w:val="a7"/>
        <w:numPr>
          <w:ilvl w:val="0"/>
          <w:numId w:val="2"/>
        </w:numPr>
      </w:pPr>
      <w:r>
        <w:t xml:space="preserve">Петь данную мелодию наизусть в </w:t>
      </w:r>
      <w:r w:rsidR="00137D01">
        <w:t>с</w:t>
      </w:r>
      <w:r w:rsidR="00E172C9">
        <w:t>оль минор</w:t>
      </w:r>
      <w:r>
        <w:t>е с названием нот, с номерами ступеней.</w:t>
      </w:r>
    </w:p>
    <w:p w14:paraId="6111F3C3" w14:textId="77777777" w:rsidR="00F127DE" w:rsidRDefault="001E2863">
      <w:r>
        <w:rPr>
          <w:noProof/>
          <w:lang w:eastAsia="ru-RU"/>
        </w:rPr>
        <w:drawing>
          <wp:inline distT="0" distB="0" distL="0" distR="0" wp14:anchorId="51737114" wp14:editId="54C5E7E7">
            <wp:extent cx="5793427" cy="2180493"/>
            <wp:effectExtent l="0" t="0" r="0" b="0"/>
            <wp:docPr id="161376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6384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8501" t="36589" r="27618" b="27343"/>
                    <a:stretch/>
                  </pic:blipFill>
                  <pic:spPr bwMode="auto">
                    <a:xfrm>
                      <a:off x="0" y="0"/>
                      <a:ext cx="5803348" cy="2184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06172" w14:textId="77777777" w:rsidR="00137D01" w:rsidRDefault="00137D01" w:rsidP="00137D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red"/>
        </w:rPr>
        <w:t xml:space="preserve">1) </w:t>
      </w:r>
      <w:r w:rsidRPr="002A393F">
        <w:rPr>
          <w:rFonts w:ascii="Times New Roman" w:hAnsi="Times New Roman" w:cs="Times New Roman"/>
          <w:sz w:val="32"/>
          <w:szCs w:val="32"/>
          <w:highlight w:val="red"/>
        </w:rPr>
        <w:t>Выучить наизусть:</w:t>
      </w:r>
    </w:p>
    <w:p w14:paraId="37674521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Консонансы                                            </w:t>
      </w:r>
    </w:p>
    <w:p w14:paraId="0FD3E05A" w14:textId="77777777" w:rsidR="00137D01" w:rsidRDefault="00137D01" w:rsidP="00137D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7D01">
        <w:rPr>
          <w:rFonts w:ascii="Times New Roman" w:hAnsi="Times New Roman" w:cs="Times New Roman"/>
          <w:sz w:val="28"/>
          <w:szCs w:val="32"/>
        </w:rPr>
        <w:t>Чистые интервалы – прима (ч1), октава (ч8), кварта (ч4), квинта (ч5)</w:t>
      </w:r>
    </w:p>
    <w:p w14:paraId="4E529C9C" w14:textId="77777777" w:rsidR="00137D01" w:rsidRPr="002A393F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3D44">
        <w:rPr>
          <w:rFonts w:ascii="Times New Roman" w:hAnsi="Times New Roman" w:cs="Times New Roman"/>
          <w:b/>
          <w:bCs/>
          <w:sz w:val="36"/>
          <w:szCs w:val="36"/>
        </w:rPr>
        <w:t>ЧИСТЫЕ ИНТЕРВАЛЫ НЕ БЫВАЮТ МИНОРНЫМИ ИЛИ МАЖОРНЫМИ</w:t>
      </w:r>
    </w:p>
    <w:p w14:paraId="524EE430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Терции –имеют ладовую окраску (звучат мажорно и минорно)</w:t>
      </w:r>
    </w:p>
    <w:p w14:paraId="3794E546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До-ми, фа-ля, соль-си – это большие терции</w:t>
      </w:r>
    </w:p>
    <w:p w14:paraId="662C6E1E" w14:textId="65A4B02E" w:rsidR="00137D01" w:rsidRDefault="00137D01" w:rsidP="00137D0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3D44">
        <w:rPr>
          <w:rFonts w:ascii="Times New Roman" w:hAnsi="Times New Roman" w:cs="Times New Roman"/>
          <w:b/>
          <w:bCs/>
          <w:sz w:val="52"/>
          <w:szCs w:val="52"/>
        </w:rPr>
        <w:t>малая терция (м3) звучит минорно, большая (б3)</w:t>
      </w:r>
      <w:r w:rsidR="007277EF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CC3D44">
        <w:rPr>
          <w:rFonts w:ascii="Times New Roman" w:hAnsi="Times New Roman" w:cs="Times New Roman"/>
          <w:b/>
          <w:bCs/>
          <w:sz w:val="52"/>
          <w:szCs w:val="52"/>
        </w:rPr>
        <w:t>- мажорно</w:t>
      </w:r>
    </w:p>
    <w:p w14:paraId="51895DDF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Диссонансы</w:t>
      </w:r>
    </w:p>
    <w:p w14:paraId="1DE32036" w14:textId="7A07C207" w:rsidR="00137D01" w:rsidRPr="00C858B4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C3D44">
        <w:rPr>
          <w:rFonts w:ascii="Times New Roman" w:hAnsi="Times New Roman" w:cs="Times New Roman"/>
          <w:b/>
          <w:bCs/>
          <w:sz w:val="56"/>
          <w:szCs w:val="56"/>
        </w:rPr>
        <w:t>секунды (м2, б2)</w:t>
      </w:r>
      <w:r w:rsidR="007277EF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CC3D44">
        <w:rPr>
          <w:rFonts w:ascii="Times New Roman" w:hAnsi="Times New Roman" w:cs="Times New Roman"/>
          <w:b/>
          <w:bCs/>
          <w:sz w:val="56"/>
          <w:szCs w:val="56"/>
        </w:rPr>
        <w:t>– звучат резко</w:t>
      </w:r>
    </w:p>
    <w:p w14:paraId="2D57762F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си-до, </w:t>
      </w:r>
      <w:proofErr w:type="gramStart"/>
      <w:r>
        <w:rPr>
          <w:rFonts w:ascii="Times New Roman" w:hAnsi="Times New Roman" w:cs="Times New Roman"/>
          <w:sz w:val="32"/>
          <w:szCs w:val="32"/>
        </w:rPr>
        <w:t>ми-фа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м2</w:t>
      </w:r>
    </w:p>
    <w:p w14:paraId="0F5DB641" w14:textId="77777777" w:rsidR="00137D01" w:rsidRDefault="00137D01" w:rsidP="00137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38EF">
        <w:rPr>
          <w:rFonts w:ascii="Times New Roman" w:hAnsi="Times New Roman" w:cs="Times New Roman"/>
          <w:b/>
          <w:bCs/>
          <w:sz w:val="32"/>
          <w:szCs w:val="32"/>
        </w:rPr>
        <w:t xml:space="preserve">Секунды не </w:t>
      </w:r>
      <w:r>
        <w:rPr>
          <w:rFonts w:ascii="Times New Roman" w:hAnsi="Times New Roman" w:cs="Times New Roman"/>
          <w:b/>
          <w:bCs/>
          <w:sz w:val="32"/>
          <w:szCs w:val="32"/>
        </w:rPr>
        <w:t>имеют ладовую окраску.</w:t>
      </w:r>
    </w:p>
    <w:p w14:paraId="1925928A" w14:textId="77777777" w:rsidR="00137D01" w:rsidRDefault="00137D01"/>
    <w:sectPr w:rsidR="00137D01" w:rsidSect="004A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510"/>
    <w:multiLevelType w:val="hybridMultilevel"/>
    <w:tmpl w:val="A0F6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857C7"/>
    <w:multiLevelType w:val="hybridMultilevel"/>
    <w:tmpl w:val="E3CC9D8A"/>
    <w:lvl w:ilvl="0" w:tplc="370653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4155">
    <w:abstractNumId w:val="0"/>
  </w:num>
  <w:num w:numId="2" w16cid:durableId="187369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9"/>
    <w:rsid w:val="000B0CB9"/>
    <w:rsid w:val="00137D01"/>
    <w:rsid w:val="0018274C"/>
    <w:rsid w:val="001E2863"/>
    <w:rsid w:val="004A1AE9"/>
    <w:rsid w:val="007277EF"/>
    <w:rsid w:val="00733398"/>
    <w:rsid w:val="00831F4C"/>
    <w:rsid w:val="00983B72"/>
    <w:rsid w:val="00E172C9"/>
    <w:rsid w:val="00E943A2"/>
    <w:rsid w:val="00F1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A256"/>
  <w15:docId w15:val="{3E2AB838-A333-4A61-98C9-0BD88DF3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AE9"/>
  </w:style>
  <w:style w:type="paragraph" w:styleId="1">
    <w:name w:val="heading 1"/>
    <w:basedOn w:val="a"/>
    <w:next w:val="a"/>
    <w:link w:val="10"/>
    <w:uiPriority w:val="9"/>
    <w:qFormat/>
    <w:rsid w:val="000B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C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CB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3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7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2026-02-28T19:58:00Z</dcterms:created>
  <dcterms:modified xsi:type="dcterms:W3CDTF">2026-02-28T19:58:00Z</dcterms:modified>
</cp:coreProperties>
</file>