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A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3882"/>
        <w:gridCol w:w="3366"/>
      </w:tblGrid>
      <w:tr w14:paraId="5A217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2" w:type="dxa"/>
          </w:tcPr>
          <w:p w14:paraId="1A7DE2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А –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82" w:type="dxa"/>
          </w:tcPr>
          <w:p w14:paraId="59921E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Б –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6" w:type="dxa"/>
          </w:tcPr>
          <w:p w14:paraId="5CF384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В – 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17A81C1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П.И. Чайковский:</w:t>
      </w:r>
      <w:r>
        <w:rPr>
          <w:rFonts w:ascii="Times New Roman" w:hAnsi="Times New Roman" w:cs="Times New Roman"/>
          <w:sz w:val="24"/>
          <w:szCs w:val="24"/>
        </w:rPr>
        <w:t xml:space="preserve"> портрет, годы жизни, </w:t>
      </w:r>
      <w:r>
        <w:rPr>
          <w:rFonts w:ascii="Times New Roman" w:hAnsi="Times New Roman" w:cs="Times New Roman" w:eastAsiaTheme="minorHAnsi"/>
          <w:sz w:val="25"/>
          <w:szCs w:val="25"/>
          <w:lang w:eastAsia="en-US"/>
        </w:rPr>
        <w:t xml:space="preserve">основные события биографии, </w:t>
      </w:r>
      <w:r>
        <w:rPr>
          <w:rFonts w:ascii="Times New Roman" w:hAnsi="Times New Roman" w:cs="Times New Roman"/>
          <w:sz w:val="24"/>
          <w:szCs w:val="24"/>
        </w:rPr>
        <w:t xml:space="preserve">основные произведения,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hint="default" w:ascii="Times New Roman" w:hAnsi="Times New Roman" w:cs="Times New Roman"/>
          <w:sz w:val="24"/>
          <w:szCs w:val="24"/>
        </w:rPr>
        <w:t xml:space="preserve"> симфоний,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Симфонии №1, </w:t>
      </w:r>
      <w:r>
        <w:rPr>
          <w:rFonts w:ascii="Times New Roman" w:hAnsi="Times New Roman" w:cs="Times New Roman"/>
          <w:sz w:val="24"/>
          <w:szCs w:val="24"/>
        </w:rPr>
        <w:t>тематизм Симфонии № 4 (какие значимые музыкальные темы есть в этой симфонии), содержание Симфонии № 4 (+ на какую симфонию она похожа по своему замыслу), опера «Евгений Онегин» (сюжет, литературный источник сюжета, основные персонажи).</w:t>
      </w:r>
    </w:p>
    <w:p w14:paraId="2ACFE381">
      <w:pPr>
        <w:suppressAutoHyphens/>
        <w:spacing w:after="0" w:line="240" w:lineRule="auto"/>
        <w:jc w:val="center"/>
        <w:rPr>
          <w:rFonts w:ascii="Times New Roman" w:hAnsi="Times New Roman" w:eastAsia="Droid Sans Fallback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Droid Sans Fallback" w:cs="Times New Roman"/>
          <w:b/>
          <w:sz w:val="24"/>
          <w:szCs w:val="24"/>
          <w:lang w:eastAsia="zh-CN" w:bidi="hi-IN"/>
        </w:rPr>
        <w:t>Музыкальная викторина</w:t>
      </w:r>
    </w:p>
    <w:p w14:paraId="36C9DCD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(Вокальные произведения будут звучать не с начала, а с середины)</w:t>
      </w:r>
    </w:p>
    <w:p w14:paraId="70CB8DCB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. И. Чайковский - Симфония №1, часть 1</w:t>
      </w:r>
    </w:p>
    <w:p w14:paraId="55146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П.И. Чайковский – Симфония № 4, часть 1  </w:t>
      </w:r>
    </w:p>
    <w:p w14:paraId="44427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П.И. Чайковский – Симфония № 4, часть 4  </w:t>
      </w:r>
    </w:p>
    <w:p w14:paraId="6A05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Вступление (из оперы «Евгений Онегин»)</w:t>
      </w:r>
    </w:p>
    <w:p w14:paraId="5EFF0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Дуэт «Слыхали ль вы»</w:t>
      </w:r>
    </w:p>
    <w:p w14:paraId="561F04F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. И. Чайковский - Ария Ленского “Я люблю вас”</w:t>
      </w:r>
    </w:p>
    <w:p w14:paraId="03516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Сцена письма Татьяны (со слов «Пускай погибну я…», «Я к Вам пишу…», «Кто ты, мой ангел ли хранитель») (из оперы «Евгений Онегин»)</w:t>
      </w:r>
    </w:p>
    <w:p w14:paraId="372DC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Ария Ленского «Что день грядущий мне готовит» (из оперы «Евгений Онегин»)</w:t>
      </w:r>
    </w:p>
    <w:p w14:paraId="6106D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– Дуэт Онегина и Ленского «Враги» (из оперы «Евгений Онегин»)</w:t>
      </w:r>
    </w:p>
    <w:p w14:paraId="298B3BB7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9250CC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 ЗАБЫВАЙТЕ ПРО ДОМАШНЕЕ ЗАДАНИЕ!</w:t>
      </w:r>
    </w:p>
    <w:p w14:paraId="526A83CA">
      <w:pPr>
        <w:suppressAutoHyphens/>
        <w:spacing w:after="0" w:line="240" w:lineRule="auto"/>
        <w:jc w:val="both"/>
        <w:rPr>
          <w:rFonts w:ascii="Times New Roman" w:hAnsi="Times New Roman" w:eastAsia="Droid Sans Fallback" w:cs="Times New Roman"/>
          <w:sz w:val="24"/>
          <w:szCs w:val="24"/>
          <w:lang w:eastAsia="zh-CN" w:bidi="hi-IN"/>
        </w:rPr>
      </w:pPr>
    </w:p>
    <w:p w14:paraId="0B825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870B1">
      <w:pPr>
        <w:spacing w:before="60" w:after="0" w:line="240" w:lineRule="auto"/>
        <w:jc w:val="center"/>
        <w:rPr>
          <w:rFonts w:ascii="Times New Roman" w:hAnsi="Times New Roman" w:eastAsia="Droid Sans Fallback" w:cs="Times New Roman"/>
          <w:sz w:val="24"/>
          <w:szCs w:val="24"/>
          <w:lang w:eastAsia="zh-CN" w:bidi="hi-IN"/>
        </w:rPr>
      </w:pPr>
    </w:p>
    <w:sectPr>
      <w:pgSz w:w="11906" w:h="16838"/>
      <w:pgMar w:top="426" w:right="566" w:bottom="426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Droid Sans Fallback">
    <w:altName w:val="HarmonyOS Sans SC Ligh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7896"/>
    <w:rsid w:val="00017EB8"/>
    <w:rsid w:val="00051C07"/>
    <w:rsid w:val="000C0BC2"/>
    <w:rsid w:val="00134057"/>
    <w:rsid w:val="001E2C4C"/>
    <w:rsid w:val="00227F6B"/>
    <w:rsid w:val="00252CF7"/>
    <w:rsid w:val="00297896"/>
    <w:rsid w:val="002C5C32"/>
    <w:rsid w:val="00305FC8"/>
    <w:rsid w:val="003108B7"/>
    <w:rsid w:val="00310E9D"/>
    <w:rsid w:val="003C7109"/>
    <w:rsid w:val="003E4749"/>
    <w:rsid w:val="004B0FB1"/>
    <w:rsid w:val="00542468"/>
    <w:rsid w:val="005D6B3F"/>
    <w:rsid w:val="005E0F93"/>
    <w:rsid w:val="006474EA"/>
    <w:rsid w:val="006C6E65"/>
    <w:rsid w:val="007A1E59"/>
    <w:rsid w:val="00901EF9"/>
    <w:rsid w:val="009D4AF1"/>
    <w:rsid w:val="009F437A"/>
    <w:rsid w:val="00A06645"/>
    <w:rsid w:val="00A22B1E"/>
    <w:rsid w:val="00AA5F41"/>
    <w:rsid w:val="00AC1979"/>
    <w:rsid w:val="00AD142E"/>
    <w:rsid w:val="00B16043"/>
    <w:rsid w:val="00B43EF1"/>
    <w:rsid w:val="00B65568"/>
    <w:rsid w:val="00CB70CF"/>
    <w:rsid w:val="00CC3D83"/>
    <w:rsid w:val="00D05CD1"/>
    <w:rsid w:val="00D34007"/>
    <w:rsid w:val="00D979FA"/>
    <w:rsid w:val="00DB4A74"/>
    <w:rsid w:val="00DF7EF5"/>
    <w:rsid w:val="00F54FAA"/>
    <w:rsid w:val="37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847</Words>
  <Characters>4833</Characters>
  <Lines>40</Lines>
  <Paragraphs>11</Paragraphs>
  <TotalTime>59</TotalTime>
  <ScaleCrop>false</ScaleCrop>
  <LinksUpToDate>false</LinksUpToDate>
  <CharactersWithSpaces>5669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2019-03-01T15:42:00Z</dcterms:created>
  <dc:creator>Инна</dc:creator>
  <cp:lastModifiedBy>hsl</cp:lastModifiedBy>
  <cp:lastPrinted>2023-03-10T15:38:00Z</cp:lastPrinted>
  <dcterms:modified xsi:type="dcterms:W3CDTF">2026-03-10T03:45:55Z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2893A9C850BEA0677323AF69973B0FA9_42</vt:lpwstr>
  </property>
</Properties>
</file>