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85207F" w14:textId="583C8CC4" w:rsidR="00344383" w:rsidRDefault="00344383" w:rsidP="00344383">
      <w:pPr>
        <w:spacing w:line="36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344383">
        <w:rPr>
          <w:rFonts w:ascii="Times New Roman" w:hAnsi="Times New Roman" w:cs="Times New Roman"/>
          <w:sz w:val="28"/>
          <w:szCs w:val="28"/>
        </w:rPr>
        <w:t xml:space="preserve">Домашнее задание для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344383">
        <w:rPr>
          <w:rFonts w:ascii="Times New Roman" w:hAnsi="Times New Roman" w:cs="Times New Roman"/>
          <w:sz w:val="28"/>
          <w:szCs w:val="28"/>
        </w:rPr>
        <w:t xml:space="preserve"> ДОП, от 13.02.26.</w:t>
      </w:r>
    </w:p>
    <w:p w14:paraId="2C6DBC6B" w14:textId="48F7E7A5" w:rsidR="00344383" w:rsidRPr="00344383" w:rsidRDefault="00344383" w:rsidP="0034438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Подготовка к итоговому зачету по сольфеджио.</w:t>
      </w:r>
    </w:p>
    <w:p w14:paraId="1AB66E1E" w14:textId="6DA97211" w:rsidR="00344383" w:rsidRDefault="00344383" w:rsidP="00344383">
      <w:pPr>
        <w:pStyle w:val="a7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Билет № 4 / билет № 5.</w:t>
      </w:r>
    </w:p>
    <w:p w14:paraId="6E80E79D" w14:textId="6EE2AA6E" w:rsidR="00344383" w:rsidRDefault="00344383" w:rsidP="0034438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Играйте и пойте гамму и аккорды из второго задания билета № 4, тональность </w:t>
      </w:r>
      <w:r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3443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3443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moll</w:t>
      </w:r>
      <w:r>
        <w:rPr>
          <w:rFonts w:ascii="Times New Roman" w:hAnsi="Times New Roman" w:cs="Times New Roman"/>
          <w:sz w:val="28"/>
          <w:szCs w:val="28"/>
        </w:rPr>
        <w:t xml:space="preserve"> (г). На уроке это задание повторим.</w:t>
      </w:r>
    </w:p>
    <w:p w14:paraId="10072153" w14:textId="1F520D43" w:rsidR="00344383" w:rsidRPr="00344383" w:rsidRDefault="00344383" w:rsidP="0034438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Самостоятельно достройте все три письменных задания из билета № 5, в нотной тетради. На уроке вместе проверим и проанализируем ошибки.</w:t>
      </w:r>
    </w:p>
    <w:p w14:paraId="7DE54BB7" w14:textId="7D524F20" w:rsidR="00344383" w:rsidRDefault="009360B2" w:rsidP="00344383">
      <w:pPr>
        <w:pStyle w:val="a7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60B2">
        <w:rPr>
          <w:rFonts w:ascii="Times New Roman" w:hAnsi="Times New Roman" w:cs="Times New Roman"/>
          <w:b/>
          <w:bCs/>
          <w:sz w:val="28"/>
          <w:szCs w:val="28"/>
        </w:rPr>
        <w:t>И. Дунаевский “Спой нам, ветер”</w:t>
      </w:r>
      <w:r>
        <w:rPr>
          <w:rFonts w:ascii="Times New Roman" w:hAnsi="Times New Roman" w:cs="Times New Roman"/>
          <w:sz w:val="28"/>
          <w:szCs w:val="28"/>
        </w:rPr>
        <w:t xml:space="preserve"> (повторить к уроку)</w:t>
      </w:r>
    </w:p>
    <w:p w14:paraId="54FD0E04" w14:textId="552DB2FD" w:rsidR="009360B2" w:rsidRDefault="009360B2" w:rsidP="009360B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79FF112A" wp14:editId="723E2566">
            <wp:extent cx="5730875" cy="1310640"/>
            <wp:effectExtent l="0" t="0" r="3175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875" cy="1310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AE0E859" w14:textId="50BC3532" w:rsidR="009360B2" w:rsidRDefault="009360B2" w:rsidP="009360B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47B13DD5" wp14:editId="452C54C0">
            <wp:extent cx="5706110" cy="1249680"/>
            <wp:effectExtent l="0" t="0" r="8890" b="762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6110" cy="1249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502C1B4" w14:textId="432D36D0" w:rsidR="009360B2" w:rsidRDefault="009360B2" w:rsidP="009360B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1AA9D6F4" wp14:editId="722CCA91">
            <wp:extent cx="5621020" cy="1268095"/>
            <wp:effectExtent l="0" t="0" r="0" b="825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1020" cy="1268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A822993" w14:textId="14E3A732" w:rsidR="009360B2" w:rsidRPr="009360B2" w:rsidRDefault="009360B2" w:rsidP="009360B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161012F8" wp14:editId="43685723">
            <wp:extent cx="5663565" cy="131699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3565" cy="1316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9360B2" w:rsidRPr="009360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E01ED8"/>
    <w:multiLevelType w:val="hybridMultilevel"/>
    <w:tmpl w:val="FFB096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16006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383"/>
    <w:rsid w:val="00344383"/>
    <w:rsid w:val="009360B2"/>
    <w:rsid w:val="00B94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A0C74"/>
  <w15:chartTrackingRefBased/>
  <w15:docId w15:val="{CE18552E-D32E-420D-BD1F-2416910D0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443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43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43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43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43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43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43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43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43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443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443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443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4438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4438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4438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4438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4438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4438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443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443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443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443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443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4438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4438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44383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443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44383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4438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DLUX</dc:creator>
  <cp:keywords/>
  <dc:description/>
  <cp:lastModifiedBy>DLUX</cp:lastModifiedBy>
  <cp:revision>1</cp:revision>
  <dcterms:created xsi:type="dcterms:W3CDTF">2026-02-14T12:46:00Z</dcterms:created>
  <dcterms:modified xsi:type="dcterms:W3CDTF">2026-02-14T13:02:00Z</dcterms:modified>
</cp:coreProperties>
</file>