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A465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Контрольная работа состоится 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5245"/>
      </w:tblGrid>
      <w:tr w14:paraId="4ADA9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1DEA06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группы А –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5609D7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 группы Б – 1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14:paraId="4B821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2"/>
          </w:tcPr>
          <w:p w14:paraId="38253A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 группы В – 1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</w:tbl>
    <w:p w14:paraId="5C35E8C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Музыкальная культура </w:t>
      </w:r>
      <w:r>
        <w:rPr>
          <w:rFonts w:ascii="Times New Roman" w:hAnsi="Times New Roman" w:cs="Times New Roman"/>
          <w:b/>
          <w:sz w:val="23"/>
          <w:szCs w:val="23"/>
          <w:lang w:val="en-US"/>
        </w:rPr>
        <w:t>XIX</w:t>
      </w:r>
      <w:r>
        <w:rPr>
          <w:rFonts w:ascii="Times New Roman" w:hAnsi="Times New Roman" w:cs="Times New Roman"/>
          <w:b/>
          <w:sz w:val="23"/>
          <w:szCs w:val="23"/>
        </w:rPr>
        <w:t xml:space="preserve"> века</w:t>
      </w:r>
    </w:p>
    <w:p w14:paraId="5F32FF18">
      <w:pPr>
        <w:spacing w:before="120" w:after="0" w:line="240" w:lineRule="auto"/>
        <w:jc w:val="both"/>
        <w:rPr>
          <w:rFonts w:hint="default" w:ascii="Times New Roman" w:hAnsi="Times New Roman" w:cs="Times New Roman"/>
          <w:b w:val="0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Н</w:t>
      </w:r>
      <w:r>
        <w:rPr>
          <w:rFonts w:hint="default" w:ascii="Times New Roman" w:hAnsi="Times New Roman" w:cs="Times New Roman"/>
          <w:b/>
          <w:sz w:val="23"/>
          <w:szCs w:val="23"/>
        </w:rPr>
        <w:t xml:space="preserve">. Паганини: </w:t>
      </w:r>
      <w:r>
        <w:rPr>
          <w:rFonts w:hint="default" w:ascii="Times New Roman" w:hAnsi="Times New Roman" w:cs="Times New Roman"/>
          <w:b w:val="0"/>
          <w:bCs/>
          <w:sz w:val="23"/>
          <w:szCs w:val="23"/>
        </w:rPr>
        <w:t xml:space="preserve">портрет, годы жизни, где родился, </w:t>
      </w:r>
      <w:r>
        <w:rPr>
          <w:rFonts w:hint="default" w:ascii="Times New Roman" w:hAnsi="Times New Roman" w:cs="Times New Roman"/>
          <w:b w:val="0"/>
          <w:bCs/>
          <w:sz w:val="23"/>
          <w:szCs w:val="23"/>
        </w:rPr>
        <w:t xml:space="preserve">для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3"/>
          <w:szCs w:val="23"/>
        </w:rPr>
        <w:t>каком инструмента, в основном, сочинял произведения.</w:t>
      </w:r>
    </w:p>
    <w:p w14:paraId="01F26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Ф. Шопен: </w:t>
      </w:r>
      <w:r>
        <w:rPr>
          <w:rFonts w:ascii="Times New Roman" w:hAnsi="Times New Roman" w:cs="Times New Roman"/>
          <w:sz w:val="23"/>
          <w:szCs w:val="23"/>
        </w:rPr>
        <w:t>портрет, годы жизни, основные события биографии, основные</w:t>
      </w:r>
      <w:r>
        <w:rPr>
          <w:rFonts w:hint="default" w:ascii="Times New Roman" w:hAnsi="Times New Roman" w:cs="Times New Roman"/>
          <w:sz w:val="23"/>
          <w:szCs w:val="23"/>
        </w:rPr>
        <w:t xml:space="preserve"> жанры творчества, танцевальные жанры и их особенности</w:t>
      </w:r>
      <w:r>
        <w:rPr>
          <w:rFonts w:ascii="Times New Roman" w:hAnsi="Times New Roman" w:cs="Times New Roman"/>
          <w:sz w:val="23"/>
          <w:szCs w:val="23"/>
        </w:rPr>
        <w:t>. 24 прелюдии (почему их именно 24, в творчестве какого композитора было что-то подобное).</w:t>
      </w:r>
    </w:p>
    <w:p w14:paraId="132CDFF6">
      <w:pPr>
        <w:spacing w:after="0" w:line="240" w:lineRule="auto"/>
        <w:jc w:val="both"/>
        <w:rPr>
          <w:rFonts w:hint="default"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Р. Шуман:</w:t>
      </w:r>
      <w:r>
        <w:rPr>
          <w:rFonts w:ascii="Times New Roman" w:hAnsi="Times New Roman" w:cs="Times New Roman"/>
          <w:sz w:val="23"/>
          <w:szCs w:val="23"/>
        </w:rPr>
        <w:t xml:space="preserve"> портрет, годы жизни, род деятельности (помимо музыки). Вокальный</w:t>
      </w:r>
      <w:r>
        <w:rPr>
          <w:rFonts w:hint="default" w:ascii="Times New Roman" w:hAnsi="Times New Roman" w:cs="Times New Roman"/>
          <w:sz w:val="23"/>
          <w:szCs w:val="23"/>
        </w:rPr>
        <w:t xml:space="preserve"> цикл “Любовь поэта”: знать, что такое вокальный цикл, общий сюжет данного цикла.</w:t>
      </w:r>
    </w:p>
    <w:p w14:paraId="0BDDB0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Музыкальная викторина</w:t>
      </w:r>
    </w:p>
    <w:p w14:paraId="672BD7C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Ф. Шопен – Этюд № 12 «Революционный»</w:t>
      </w:r>
    </w:p>
    <w:p w14:paraId="36E8A4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Ф. Шопен – Вальс до-диез минор</w:t>
      </w:r>
    </w:p>
    <w:p w14:paraId="09F7D2F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Ф. Шопен – Полонез Ля мажор</w:t>
      </w:r>
    </w:p>
    <w:p w14:paraId="53592A2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Ф. Шопен – Мазурка Си-бемоль мажор</w:t>
      </w:r>
    </w:p>
    <w:p w14:paraId="37281DB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Ф. Шопен – Фантазия-экспромт до-диез минор</w:t>
      </w:r>
    </w:p>
    <w:p w14:paraId="39FE791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Ф. Шопен – Ноктюрн Ми-бемоль мажор</w:t>
      </w:r>
    </w:p>
    <w:p w14:paraId="067E9B45">
      <w:pPr>
        <w:spacing w:after="0" w:line="240" w:lineRule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</w:t>
      </w:r>
      <w:r>
        <w:rPr>
          <w:rFonts w:hint="default" w:ascii="Times New Roman" w:hAnsi="Times New Roman" w:cs="Times New Roman"/>
          <w:sz w:val="23"/>
          <w:szCs w:val="23"/>
        </w:rPr>
        <w:t>. Шопен - Прелюдия №4 ми минор</w:t>
      </w:r>
    </w:p>
    <w:p w14:paraId="772E5D5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Ф. Шопен – Прелюдия № 20 до минор</w:t>
      </w:r>
    </w:p>
    <w:p w14:paraId="4F31B78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Р. Шуман – «Я не сержусь» (из вокального цикла «Любовь поэта»)</w:t>
      </w:r>
    </w:p>
    <w:p w14:paraId="3C1013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Р. Шуман – «Во сне я горько плакал» (из вокального цикла «Любовь поэта»)</w:t>
      </w:r>
    </w:p>
    <w:p w14:paraId="0800E60B">
      <w:pPr>
        <w:spacing w:after="0" w:line="240" w:lineRule="auto"/>
        <w:jc w:val="both"/>
        <w:rPr>
          <w:rFonts w:hint="default"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</w:t>
      </w:r>
      <w:r>
        <w:rPr>
          <w:rFonts w:hint="default" w:ascii="Times New Roman" w:hAnsi="Times New Roman" w:cs="Times New Roman"/>
          <w:sz w:val="23"/>
          <w:szCs w:val="23"/>
        </w:rPr>
        <w:t>. Паганини - Каприс №24</w:t>
      </w:r>
    </w:p>
    <w:p w14:paraId="635D0BC3">
      <w:pPr>
        <w:spacing w:after="0" w:line="240" w:lineRule="auto"/>
        <w:jc w:val="center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Вокальные номера будут звучать на немецком языке</w:t>
      </w:r>
    </w:p>
    <w:p w14:paraId="0AFEAE85">
      <w:pPr>
        <w:spacing w:before="60" w:after="0" w:line="240" w:lineRule="auto"/>
        <w:jc w:val="center"/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 xml:space="preserve"> </w:t>
      </w:r>
    </w:p>
    <w:p w14:paraId="7F5449A5">
      <w:pPr>
        <w:spacing w:before="60"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 xml:space="preserve">ТАКЖЕ </w:t>
      </w:r>
      <w:r>
        <w:rPr>
          <w:rFonts w:ascii="Times New Roman" w:hAnsi="Times New Roman" w:cs="Times New Roman"/>
          <w:b/>
          <w:sz w:val="18"/>
          <w:szCs w:val="18"/>
        </w:rPr>
        <w:t>НЕ ЗАБЫВАЙТЕ ПРО ДОМАШНЕЕ ЗАДАНИЕ!</w:t>
      </w:r>
    </w:p>
    <w:p w14:paraId="70F5A53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8A409B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ADBFA1C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>
      <w:pgSz w:w="11906" w:h="16838"/>
      <w:pgMar w:top="426" w:right="424" w:bottom="426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60A2F"/>
    <w:rsid w:val="00003B7A"/>
    <w:rsid w:val="000A5668"/>
    <w:rsid w:val="000F2074"/>
    <w:rsid w:val="001A2B16"/>
    <w:rsid w:val="001B3744"/>
    <w:rsid w:val="001E3E09"/>
    <w:rsid w:val="0027701D"/>
    <w:rsid w:val="0032629A"/>
    <w:rsid w:val="00343A8F"/>
    <w:rsid w:val="00573A77"/>
    <w:rsid w:val="005801F4"/>
    <w:rsid w:val="00633CC9"/>
    <w:rsid w:val="007138B1"/>
    <w:rsid w:val="00745E63"/>
    <w:rsid w:val="0079032F"/>
    <w:rsid w:val="007B3319"/>
    <w:rsid w:val="007F469A"/>
    <w:rsid w:val="008066B2"/>
    <w:rsid w:val="00822F92"/>
    <w:rsid w:val="00836143"/>
    <w:rsid w:val="008862C0"/>
    <w:rsid w:val="008A4B94"/>
    <w:rsid w:val="00947A9C"/>
    <w:rsid w:val="00956270"/>
    <w:rsid w:val="00A31921"/>
    <w:rsid w:val="00A36F64"/>
    <w:rsid w:val="00A534D7"/>
    <w:rsid w:val="00AA7E81"/>
    <w:rsid w:val="00AE6314"/>
    <w:rsid w:val="00B86BDC"/>
    <w:rsid w:val="00C00E61"/>
    <w:rsid w:val="00C422BA"/>
    <w:rsid w:val="00C854E3"/>
    <w:rsid w:val="00D81014"/>
    <w:rsid w:val="00D9389C"/>
    <w:rsid w:val="00DA72F5"/>
    <w:rsid w:val="00E16274"/>
    <w:rsid w:val="00E272CC"/>
    <w:rsid w:val="00E60A2F"/>
    <w:rsid w:val="00F673F8"/>
    <w:rsid w:val="00FB0E57"/>
    <w:rsid w:val="63FA6DF5"/>
    <w:rsid w:val="76FBB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946</Words>
  <Characters>5394</Characters>
  <Lines>44</Lines>
  <Paragraphs>12</Paragraphs>
  <TotalTime>98</TotalTime>
  <ScaleCrop>false</ScaleCrop>
  <LinksUpToDate>false</LinksUpToDate>
  <CharactersWithSpaces>6328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2019-03-01T23:26:00Z</dcterms:created>
  <dc:creator>Инна</dc:creator>
  <cp:lastModifiedBy>hsl</cp:lastModifiedBy>
  <dcterms:modified xsi:type="dcterms:W3CDTF">2026-03-10T12:50:53Z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97AC912E7F348BAE0719AF695D92397C_42</vt:lpwstr>
  </property>
</Properties>
</file>