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71D5" w14:textId="549338AF" w:rsidR="00354412" w:rsidRDefault="00354412" w:rsidP="00354412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1 ДОП, от 11.03. / 13.03.26</w:t>
      </w:r>
    </w:p>
    <w:p w14:paraId="05675313" w14:textId="77777777" w:rsidR="00354412" w:rsidRPr="00B41CBB" w:rsidRDefault="00354412" w:rsidP="00354412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1CB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18.03. / 20.03. – контрольная работа за </w:t>
      </w:r>
      <w:r w:rsidRPr="00B41CBB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III</w:t>
      </w:r>
      <w:r w:rsidRPr="00B41CB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четверть.</w:t>
      </w:r>
    </w:p>
    <w:p w14:paraId="23C5020E" w14:textId="4D052F9B" w:rsidR="00354412" w:rsidRDefault="00354412" w:rsidP="00354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Подготовка к контрольной работе.</w:t>
      </w:r>
    </w:p>
    <w:p w14:paraId="63A9CF38" w14:textId="68E2F910" w:rsidR="00354412" w:rsidRDefault="00354412" w:rsidP="00354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письменной контрольной будет два задания, к которым нужно подготовиться, выполнив следующие письменные работы.</w:t>
      </w:r>
    </w:p>
    <w:p w14:paraId="70CC4E41" w14:textId="5B19E428" w:rsidR="00354412" w:rsidRDefault="00980E80" w:rsidP="00354412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ноты первой, второй и малой октавы и запишите в тетради гамму «До мажор» нотами </w:t>
      </w:r>
      <w:r w:rsidRPr="00980E80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0E80">
        <w:rPr>
          <w:rFonts w:ascii="Times New Roman" w:hAnsi="Times New Roman" w:cs="Times New Roman"/>
          <w:b/>
          <w:bCs/>
          <w:sz w:val="28"/>
          <w:szCs w:val="28"/>
        </w:rPr>
        <w:t>малой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E80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кт</w:t>
      </w:r>
      <w:r w:rsidRPr="00980E80">
        <w:rPr>
          <w:rFonts w:ascii="Times New Roman" w:hAnsi="Times New Roman" w:cs="Times New Roman"/>
          <w:b/>
          <w:bCs/>
          <w:sz w:val="28"/>
          <w:szCs w:val="28"/>
        </w:rPr>
        <w:t>авы</w:t>
      </w:r>
      <w:r w:rsidR="00B338E9">
        <w:rPr>
          <w:rFonts w:ascii="Times New Roman" w:hAnsi="Times New Roman" w:cs="Times New Roman"/>
          <w:sz w:val="28"/>
          <w:szCs w:val="28"/>
        </w:rPr>
        <w:t xml:space="preserve"> на разных нотных станах, в скрипичном и басовом ключе (</w:t>
      </w:r>
      <w:r>
        <w:rPr>
          <w:rFonts w:ascii="Times New Roman" w:hAnsi="Times New Roman" w:cs="Times New Roman"/>
          <w:sz w:val="28"/>
          <w:szCs w:val="28"/>
        </w:rPr>
        <w:t>вторая октава в скрипичном ключе, соответственно малая в басовом</w:t>
      </w:r>
      <w:r w:rsidR="00B338E9">
        <w:rPr>
          <w:rFonts w:ascii="Times New Roman" w:hAnsi="Times New Roman" w:cs="Times New Roman"/>
          <w:sz w:val="28"/>
          <w:szCs w:val="28"/>
        </w:rPr>
        <w:t>)</w:t>
      </w:r>
      <w:r w:rsidR="005D5E0C">
        <w:rPr>
          <w:rFonts w:ascii="Times New Roman" w:hAnsi="Times New Roman" w:cs="Times New Roman"/>
          <w:sz w:val="28"/>
          <w:szCs w:val="28"/>
        </w:rPr>
        <w:t>. Обязательно подпишите каж</w:t>
      </w:r>
      <w:r w:rsidR="00734507">
        <w:rPr>
          <w:rFonts w:ascii="Times New Roman" w:hAnsi="Times New Roman" w:cs="Times New Roman"/>
          <w:sz w:val="28"/>
          <w:szCs w:val="28"/>
        </w:rPr>
        <w:t>дую</w:t>
      </w:r>
      <w:r w:rsidR="005D5E0C">
        <w:rPr>
          <w:rFonts w:ascii="Times New Roman" w:hAnsi="Times New Roman" w:cs="Times New Roman"/>
          <w:sz w:val="28"/>
          <w:szCs w:val="28"/>
        </w:rPr>
        <w:t xml:space="preserve"> ноту римской цифрой и закрасьте неустойчивые ступени (</w:t>
      </w:r>
      <w:r w:rsidR="005D5E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D5E0C">
        <w:rPr>
          <w:rFonts w:ascii="Times New Roman" w:hAnsi="Times New Roman" w:cs="Times New Roman"/>
          <w:sz w:val="28"/>
          <w:szCs w:val="28"/>
        </w:rPr>
        <w:t xml:space="preserve">, </w:t>
      </w:r>
      <w:r w:rsidR="005D5E0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D5E0C">
        <w:rPr>
          <w:rFonts w:ascii="Times New Roman" w:hAnsi="Times New Roman" w:cs="Times New Roman"/>
          <w:sz w:val="28"/>
          <w:szCs w:val="28"/>
        </w:rPr>
        <w:t xml:space="preserve">, </w:t>
      </w:r>
      <w:r w:rsidR="005D5E0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D5E0C">
        <w:rPr>
          <w:rFonts w:ascii="Times New Roman" w:hAnsi="Times New Roman" w:cs="Times New Roman"/>
          <w:sz w:val="28"/>
          <w:szCs w:val="28"/>
        </w:rPr>
        <w:t xml:space="preserve">, </w:t>
      </w:r>
      <w:r w:rsidR="005D5E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D5E0C">
        <w:rPr>
          <w:rFonts w:ascii="Times New Roman" w:hAnsi="Times New Roman" w:cs="Times New Roman"/>
          <w:sz w:val="28"/>
          <w:szCs w:val="28"/>
        </w:rPr>
        <w:t>).</w:t>
      </w:r>
    </w:p>
    <w:p w14:paraId="4D041B65" w14:textId="6F8B2CD1" w:rsidR="005D5E0C" w:rsidRPr="005D5E0C" w:rsidRDefault="005D5E0C" w:rsidP="005D5E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43492F" wp14:editId="560CACD8">
            <wp:extent cx="3991555" cy="885780"/>
            <wp:effectExtent l="0" t="0" r="0" b="0"/>
            <wp:docPr id="2" name="Рисунок 2" descr="Изображение выглядит как текст, линия, зарисовк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линия, зарисовка, Шрифт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962" cy="8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D358E" w14:textId="47E2A21D" w:rsidR="005D5E0C" w:rsidRDefault="00734507" w:rsidP="00354412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задание из «Рабочей тетради по Сольфеджио для 1 класса» Г. Ф. Калининой. Выполните задание в своей тетради по сольфеджио.</w:t>
      </w:r>
    </w:p>
    <w:p w14:paraId="6292B262" w14:textId="692BCFC3" w:rsidR="00734507" w:rsidRPr="00734507" w:rsidRDefault="00734507" w:rsidP="00734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CE5138" wp14:editId="7ECA9CD5">
            <wp:extent cx="5940425" cy="1318895"/>
            <wp:effectExtent l="0" t="0" r="3175" b="0"/>
            <wp:docPr id="3" name="Рисунок 3" descr="Изображение выглядит как линия, Параллельный, текст, че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линия, Параллельный, текст, чек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507" w:rsidRPr="0073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5741F"/>
    <w:multiLevelType w:val="hybridMultilevel"/>
    <w:tmpl w:val="42D0A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91CD1"/>
    <w:multiLevelType w:val="hybridMultilevel"/>
    <w:tmpl w:val="6B8E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465313">
    <w:abstractNumId w:val="0"/>
  </w:num>
  <w:num w:numId="2" w16cid:durableId="77983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12"/>
    <w:rsid w:val="00354412"/>
    <w:rsid w:val="005D5E0C"/>
    <w:rsid w:val="00734507"/>
    <w:rsid w:val="009423C4"/>
    <w:rsid w:val="00980E80"/>
    <w:rsid w:val="00B3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2BE2"/>
  <w15:chartTrackingRefBased/>
  <w15:docId w15:val="{2289B858-D04A-4518-92B6-B7BD3B58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4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4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4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4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4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4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4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4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4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4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2026-03-14T09:52:00Z</dcterms:created>
  <dcterms:modified xsi:type="dcterms:W3CDTF">2026-03-14T10:44:00Z</dcterms:modified>
</cp:coreProperties>
</file>