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D4D7" w14:textId="5CA1BE2C" w:rsidR="00CB214C" w:rsidRPr="00E022F9" w:rsidRDefault="00CB214C" w:rsidP="00CB214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022F9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Домашнее задание для 2 ДОП,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13</w:t>
      </w:r>
      <w:r w:rsidRPr="00E022F9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.04.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.04.</w:t>
      </w:r>
      <w:r w:rsidRPr="00E022F9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6</w:t>
      </w:r>
      <w:r w:rsidRPr="00E022F9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</w:p>
    <w:p w14:paraId="05EE1C78" w14:textId="79416813" w:rsidR="00CB214C" w:rsidRDefault="00CB214C" w:rsidP="00CB214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022F9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Новая тема: "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Виды трезвучий: Б53, М53, Ув53, ум53</w:t>
      </w:r>
      <w:r w:rsidRPr="00E022F9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"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</w:p>
    <w:p w14:paraId="2B516947" w14:textId="3029991A" w:rsidR="00CB214C" w:rsidRPr="00CB214C" w:rsidRDefault="00CB214C" w:rsidP="00CB21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CB21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Давайте вспомним, что </w:t>
      </w:r>
      <w:r w:rsidRPr="00CB214C">
        <w:rPr>
          <w:rFonts w:ascii="Times New Roman" w:eastAsia="Times New Roman" w:hAnsi="Times New Roman" w:cs="Times New Roman"/>
          <w:bCs/>
          <w:kern w:val="0"/>
          <w:sz w:val="28"/>
          <w:szCs w:val="28"/>
          <w:u w:val="single"/>
          <w:lang w:val="ru" w:eastAsia="ru-RU"/>
          <w14:ligatures w14:val="none"/>
        </w:rPr>
        <w:t>т</w:t>
      </w:r>
      <w:r w:rsidRPr="00CB214C">
        <w:rPr>
          <w:rFonts w:ascii="Times New Roman" w:eastAsia="Times New Roman" w:hAnsi="Times New Roman" w:cs="Times New Roman"/>
          <w:bCs/>
          <w:kern w:val="0"/>
          <w:sz w:val="28"/>
          <w:szCs w:val="28"/>
          <w:u w:val="single"/>
          <w:lang w:val="ru" w:eastAsia="ru-RU"/>
          <w14:ligatures w14:val="none"/>
        </w:rPr>
        <w:t>резвучие</w:t>
      </w:r>
      <w:r w:rsidRPr="00CB21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– это аккорд из трёх звуков, расположенных </w:t>
      </w:r>
      <w:r w:rsidRPr="00CB214C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val="ru" w:eastAsia="ru-RU"/>
          <w14:ligatures w14:val="none"/>
        </w:rPr>
        <w:t>по терциям</w:t>
      </w:r>
      <w:r w:rsidRPr="00CB21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. </w:t>
      </w:r>
    </w:p>
    <w:p w14:paraId="1207D748" w14:textId="22287322" w:rsidR="00CB214C" w:rsidRDefault="00CB214C" w:rsidP="00CB214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Мы знаем две терции: большая терция (б3) 3 ступени, 2 тона, малая терция (м3) 3 ступени, 1,5 тон.</w:t>
      </w:r>
    </w:p>
    <w:p w14:paraId="678D2CFD" w14:textId="5B1B6D05" w:rsidR="00CB214C" w:rsidRDefault="00CB214C" w:rsidP="00CB214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Поэтому существует четыре основных </w:t>
      </w:r>
      <w:r w:rsidRPr="00B778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вида трезвучий</w:t>
      </w:r>
      <w:r w:rsidR="00B7786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:</w:t>
      </w:r>
    </w:p>
    <w:p w14:paraId="0B571D23" w14:textId="77777777" w:rsidR="00CB214C" w:rsidRPr="00CB214C" w:rsidRDefault="00CB214C" w:rsidP="00CB214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CB214C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Б53</w:t>
      </w:r>
      <w:r w:rsidRPr="00CB214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(мажорное) б3+м3;</w:t>
      </w:r>
    </w:p>
    <w:p w14:paraId="280589F4" w14:textId="77777777" w:rsidR="00CB214C" w:rsidRPr="00CB214C" w:rsidRDefault="00CB214C" w:rsidP="00CB214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CB214C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М53</w:t>
      </w:r>
      <w:r w:rsidRPr="00CB214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(минорное) м3+б3;</w:t>
      </w:r>
    </w:p>
    <w:p w14:paraId="778A1EFE" w14:textId="77777777" w:rsidR="00CB214C" w:rsidRPr="00CB214C" w:rsidRDefault="00CB214C" w:rsidP="00CB214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CB214C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Ув53</w:t>
      </w:r>
      <w:r w:rsidRPr="00CB214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(увеличенное) б3+б3;</w:t>
      </w:r>
    </w:p>
    <w:p w14:paraId="08D3EFD0" w14:textId="77777777" w:rsidR="00CB214C" w:rsidRPr="00CB214C" w:rsidRDefault="00CB214C" w:rsidP="00CB214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CB214C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ум53</w:t>
      </w:r>
      <w:r w:rsidRPr="00CB214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(уме</w:t>
      </w:r>
      <w:r w:rsidRPr="00CB21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proofErr w:type="spellStart"/>
      <w:r w:rsidRPr="00CB214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ьшëнное</w:t>
      </w:r>
      <w:proofErr w:type="spellEnd"/>
      <w:r w:rsidRPr="00CB214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) м3+м3.</w:t>
      </w:r>
    </w:p>
    <w:p w14:paraId="6607D037" w14:textId="77777777" w:rsidR="00B7786F" w:rsidRPr="00B7786F" w:rsidRDefault="00B7786F" w:rsidP="00B7786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B7786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При построении трезвучий пользуйтесь клавиатурой. Внимательно считайте тона и определяйте терции, которые построили. Стройте сначала нижнюю терцию, затем верхнюю. Возле звуков подпишите эти </w:t>
      </w:r>
      <w:proofErr w:type="spellStart"/>
      <w:r w:rsidRPr="00B7786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терциии</w:t>
      </w:r>
      <w:proofErr w:type="spellEnd"/>
      <w:r w:rsidRPr="00B7786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как в классной работе. А также подпишите каждое трезвучие своим обозначением под нотным станом.</w:t>
      </w:r>
    </w:p>
    <w:p w14:paraId="54CBB41B" w14:textId="77777777" w:rsidR="00B7786F" w:rsidRPr="00B7786F" w:rsidRDefault="00B7786F" w:rsidP="00B7786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B7786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Пример построения от звука "до":</w:t>
      </w:r>
    </w:p>
    <w:p w14:paraId="724F7BC7" w14:textId="084E4FB7" w:rsidR="00CB214C" w:rsidRDefault="00B7786F" w:rsidP="00CB214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B7786F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" w:eastAsia="ru-RU"/>
          <w14:ligatures w14:val="none"/>
        </w:rPr>
        <w:drawing>
          <wp:inline distT="114300" distB="114300" distL="114300" distR="114300" wp14:anchorId="3F54E0BE" wp14:editId="363EBAE1">
            <wp:extent cx="2800646" cy="66484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0646" cy="6648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4F4FC3" w14:textId="77777777" w:rsidR="00B7786F" w:rsidRPr="00B7786F" w:rsidRDefault="00B7786F" w:rsidP="00B7786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B7786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              Б53     М53    Ув53      ум53</w:t>
      </w:r>
    </w:p>
    <w:p w14:paraId="01532FAD" w14:textId="6E9A30F2" w:rsidR="00B7786F" w:rsidRDefault="00B7786F" w:rsidP="00CB214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B7786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Самостоятельно постройте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нотной </w:t>
      </w:r>
      <w:r w:rsidRPr="00B7786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тетради четыре вида трезвучий от звуков "</w:t>
      </w:r>
      <w:r w:rsidRPr="00B778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ми</w:t>
      </w:r>
      <w:r w:rsidRPr="00B7786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", "</w:t>
      </w:r>
      <w:r w:rsidRPr="00B778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фа</w:t>
      </w:r>
      <w:r w:rsidRPr="00B7786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"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первой октавы.</w:t>
      </w:r>
    </w:p>
    <w:p w14:paraId="1EB5B124" w14:textId="2D04FD86" w:rsidR="00CB214C" w:rsidRDefault="00B7786F" w:rsidP="00B7786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Повторяйте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попевочку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на малую сексту (м6):</w:t>
      </w:r>
    </w:p>
    <w:p w14:paraId="2186D8DD" w14:textId="72B9AD9B" w:rsidR="00B7786F" w:rsidRPr="00B7786F" w:rsidRDefault="00B7786F" w:rsidP="00B778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Малая секста (м6) «Прекрасное далёко, не будь ко мне жестоко»</w:t>
      </w:r>
    </w:p>
    <w:p w14:paraId="3D32AE44" w14:textId="2D16F66C" w:rsidR="00B7786F" w:rsidRPr="00B7786F" w:rsidRDefault="00B7786F" w:rsidP="00B7786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" w:eastAsia="ru-RU"/>
          <w14:ligatures w14:val="none"/>
        </w:rPr>
        <w:drawing>
          <wp:inline distT="0" distB="0" distL="0" distR="0" wp14:anchorId="34487DB6" wp14:editId="27561957">
            <wp:extent cx="4828540" cy="993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4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7786F" w:rsidRPr="00B77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9627B"/>
    <w:multiLevelType w:val="multilevel"/>
    <w:tmpl w:val="BD5E71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6016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4C"/>
    <w:rsid w:val="000579E9"/>
    <w:rsid w:val="00B7786F"/>
    <w:rsid w:val="00CB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76A2"/>
  <w15:chartTrackingRefBased/>
  <w15:docId w15:val="{DA612F6E-103F-4EDF-8B0A-F548A00A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14C"/>
  </w:style>
  <w:style w:type="paragraph" w:styleId="1">
    <w:name w:val="heading 1"/>
    <w:basedOn w:val="a"/>
    <w:next w:val="a"/>
    <w:link w:val="10"/>
    <w:uiPriority w:val="9"/>
    <w:qFormat/>
    <w:rsid w:val="00CB2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2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2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21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21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21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21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21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21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2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2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2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2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21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21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21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2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21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2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2026-04-16T06:29:00Z</dcterms:created>
  <dcterms:modified xsi:type="dcterms:W3CDTF">2026-04-16T06:43:00Z</dcterms:modified>
</cp:coreProperties>
</file>