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65D5B" w14:textId="7CE8587A" w:rsidR="005C56D7" w:rsidRDefault="005C56D7" w:rsidP="005C56D7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от 1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.03.26.</w:t>
      </w:r>
    </w:p>
    <w:p w14:paraId="70A823FF" w14:textId="77777777" w:rsidR="005C56D7" w:rsidRDefault="005C56D7" w:rsidP="005C56D7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групп В, Г.</w:t>
      </w:r>
    </w:p>
    <w:p w14:paraId="5C9ED17E" w14:textId="1BC180E0" w:rsidR="005C56D7" w:rsidRPr="005C56D7" w:rsidRDefault="005C56D7" w:rsidP="005C56D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56D7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26.03. – нотный диктант по все октавам (первая, вторая и малая)</w:t>
      </w:r>
    </w:p>
    <w:p w14:paraId="008D04D8" w14:textId="34E195D0" w:rsidR="005C56D7" w:rsidRDefault="005C56D7" w:rsidP="005C56D7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размер.</w:t>
      </w:r>
    </w:p>
    <w:p w14:paraId="4586C3F1" w14:textId="77777777" w:rsidR="005C56D7" w:rsidRDefault="005C56D7" w:rsidP="005C56D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Повторите определения, что такое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сильная доля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такт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5E17BFED" w14:textId="77777777" w:rsidR="005C56D7" w:rsidRPr="005C56D7" w:rsidRDefault="005C56D7" w:rsidP="005C56D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6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Сильная доля </w:t>
      </w:r>
      <w:proofErr w:type="gramStart"/>
      <w:r w:rsidRPr="005C56D7">
        <w:rPr>
          <w:rFonts w:ascii="Times New Roman" w:eastAsia="Times New Roman" w:hAnsi="Times New Roman" w:cs="Times New Roman"/>
          <w:b/>
          <w:bCs/>
          <w:sz w:val="28"/>
          <w:szCs w:val="28"/>
        </w:rPr>
        <w:t>- это</w:t>
      </w:r>
      <w:proofErr w:type="gramEnd"/>
      <w:r w:rsidRPr="005C56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ПЕРВАЯ доля в такте.</w:t>
      </w:r>
      <w:r w:rsidRPr="005C56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02ADCF6" w14:textId="77777777" w:rsidR="005C56D7" w:rsidRPr="005C56D7" w:rsidRDefault="005C56D7" w:rsidP="005C56D7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56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Такт </w:t>
      </w:r>
      <w:proofErr w:type="gramStart"/>
      <w:r w:rsidRPr="005C56D7">
        <w:rPr>
          <w:rFonts w:ascii="Times New Roman" w:eastAsia="Times New Roman" w:hAnsi="Times New Roman" w:cs="Times New Roman"/>
          <w:b/>
          <w:bCs/>
          <w:sz w:val="28"/>
          <w:szCs w:val="28"/>
        </w:rPr>
        <w:t>- это</w:t>
      </w:r>
      <w:proofErr w:type="gramEnd"/>
      <w:r w:rsidRPr="005C56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расстояние от одной сильной доли, до следующей сильной доли.</w:t>
      </w:r>
    </w:p>
    <w:p w14:paraId="176B987F" w14:textId="3A4101B5" w:rsidR="005C56D7" w:rsidRDefault="005C56D7" w:rsidP="005C56D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Мы знаем, что сильная доля всегда первая, значит с неё начинается такт. Но сколько всего должно быть долей в такте и когда наступает граница такта? Это определяется в </w:t>
      </w:r>
      <w:r w:rsidRPr="005C56D7">
        <w:rPr>
          <w:rFonts w:ascii="Times New Roman" w:eastAsia="Times New Roman" w:hAnsi="Times New Roman" w:cs="Times New Roman"/>
          <w:sz w:val="28"/>
          <w:szCs w:val="28"/>
          <w:u w:val="single"/>
        </w:rPr>
        <w:t>музыкальном размере</w:t>
      </w:r>
      <w:r>
        <w:rPr>
          <w:rFonts w:ascii="Times New Roman" w:eastAsia="Times New Roman" w:hAnsi="Times New Roman" w:cs="Times New Roman"/>
          <w:sz w:val="28"/>
          <w:szCs w:val="28"/>
        </w:rPr>
        <w:t>. Д</w:t>
      </w:r>
      <w:r>
        <w:rPr>
          <w:rFonts w:ascii="Times New Roman" w:eastAsia="Times New Roman" w:hAnsi="Times New Roman" w:cs="Times New Roman"/>
          <w:sz w:val="28"/>
          <w:szCs w:val="28"/>
        </w:rPr>
        <w:t>ве цифры, которые пи</w:t>
      </w:r>
      <w:r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z w:val="28"/>
          <w:szCs w:val="28"/>
        </w:rPr>
        <w:t>утся всегда в начале любого произведения, определяю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56D7">
        <w:rPr>
          <w:rFonts w:ascii="Times New Roman" w:eastAsia="Times New Roman" w:hAnsi="Times New Roman" w:cs="Times New Roman"/>
          <w:sz w:val="28"/>
          <w:szCs w:val="28"/>
          <w:u w:val="single"/>
        </w:rPr>
        <w:t>размер такта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5C5EC6C" w14:textId="715ABFD6" w:rsidR="005C56D7" w:rsidRDefault="005C56D7" w:rsidP="005C56D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Верхняя цифра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 это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количество доле</w:t>
      </w:r>
      <w:r w:rsidR="00716EF0"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(шагов) в такте (включая сильную). </w:t>
      </w:r>
    </w:p>
    <w:p w14:paraId="650BAC1F" w14:textId="77777777" w:rsidR="005C56D7" w:rsidRDefault="005C56D7" w:rsidP="005C56D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Нижняя цифра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 это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длительность доли (шага).</w:t>
      </w:r>
    </w:p>
    <w:p w14:paraId="0BD706A5" w14:textId="355F4E1A" w:rsidR="005C56D7" w:rsidRDefault="005C56D7" w:rsidP="005C56D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 wp14:anchorId="06F9C3AC" wp14:editId="36D44592">
            <wp:extent cx="1091637" cy="673413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1637" cy="6734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(две доли в такте, каждая длительностью четверть)</w:t>
      </w:r>
    </w:p>
    <w:p w14:paraId="53269233" w14:textId="3776C674" w:rsidR="005C56D7" w:rsidRDefault="005C56D7" w:rsidP="005C56D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 wp14:anchorId="087DD2B3" wp14:editId="5E08DCA4">
            <wp:extent cx="1292657" cy="736935"/>
            <wp:effectExtent l="0" t="0" r="0" b="0"/>
            <wp:docPr id="7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2657" cy="736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(три доли в такте, каждая длительностью четверть)</w:t>
      </w:r>
    </w:p>
    <w:p w14:paraId="09C39974" w14:textId="09EA5F98" w:rsidR="005C56D7" w:rsidRDefault="005C56D7" w:rsidP="005C56D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 wp14:anchorId="15056196" wp14:editId="0A7D8173">
            <wp:extent cx="1389715" cy="621284"/>
            <wp:effectExtent l="0" t="0" r="0" 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9715" cy="6212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(четыре доли в такте, каждая длительностью четверть)</w:t>
      </w:r>
    </w:p>
    <w:p w14:paraId="2FE2B256" w14:textId="4648F469" w:rsidR="005C56D7" w:rsidRDefault="005C56D7" w:rsidP="005C56D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 wp14:anchorId="0BDBD6F9" wp14:editId="0BD2B8CC">
            <wp:extent cx="1152053" cy="607163"/>
            <wp:effectExtent l="0" t="0" r="0" b="0"/>
            <wp:docPr id="4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053" cy="6071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(три доли в такте, каждая длительностью восьмая)</w:t>
      </w:r>
    </w:p>
    <w:p w14:paraId="33617671" w14:textId="0D6185E8" w:rsidR="00716EF0" w:rsidRDefault="00716EF0" w:rsidP="005C56D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Запомните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  расскажите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 следующем уроке, что такое музыкальный размер?</w:t>
      </w:r>
    </w:p>
    <w:p w14:paraId="3F1C41E6" w14:textId="417E7B8A" w:rsidR="005C56D7" w:rsidRPr="00716EF0" w:rsidRDefault="00716EF0" w:rsidP="00716EF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16EF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Музыкальный размер </w:t>
      </w:r>
      <w:proofErr w:type="gramStart"/>
      <w:r w:rsidRPr="00716EF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- это</w:t>
      </w:r>
      <w:proofErr w:type="gramEnd"/>
      <w:r w:rsidRPr="00716EF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размер одного такта.</w:t>
      </w:r>
    </w:p>
    <w:p w14:paraId="7D79D795" w14:textId="6979CBD1" w:rsidR="005C56D7" w:rsidRPr="005C56D7" w:rsidRDefault="005C56D7" w:rsidP="005C56D7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6D7">
        <w:rPr>
          <w:rFonts w:ascii="Times New Roman" w:hAnsi="Times New Roman" w:cs="Times New Roman"/>
          <w:sz w:val="28"/>
          <w:szCs w:val="28"/>
        </w:rPr>
        <w:lastRenderedPageBreak/>
        <w:t>Учимся читать ритм с листа.</w:t>
      </w:r>
    </w:p>
    <w:p w14:paraId="346444CE" w14:textId="15F78186" w:rsidR="005C56D7" w:rsidRDefault="00716EF0" w:rsidP="005C56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Продолжаем учиться быстро определять длительность в тексте и читать ритм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ритмослогами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ладошками и ровными шагами.</w:t>
      </w:r>
    </w:p>
    <w:p w14:paraId="103C132B" w14:textId="52F3A163" w:rsidR="00716EF0" w:rsidRDefault="00716EF0" w:rsidP="005C56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чтением ритма с листа проделайте следующее упражнение:</w:t>
      </w:r>
    </w:p>
    <w:p w14:paraId="4E4AE99A" w14:textId="518769BA" w:rsidR="00716EF0" w:rsidRDefault="00716EF0" w:rsidP="00716EF0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встаньте прямо на две ноги;</w:t>
      </w:r>
    </w:p>
    <w:p w14:paraId="6770AD42" w14:textId="7B1BCA91" w:rsidR="00716EF0" w:rsidRDefault="00716EF0" w:rsidP="00716EF0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начинаем ровно шагать четвертями (каждая доля равно четверти);</w:t>
      </w:r>
    </w:p>
    <w:p w14:paraId="0116B898" w14:textId="5F6D3DE0" w:rsidR="00716EF0" w:rsidRDefault="00E215A0" w:rsidP="00716EF0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подключаем ладошки, хлопаем четвертями с </w:t>
      </w:r>
      <w:r w:rsidRPr="00E215A0">
        <w:rPr>
          <w:rFonts w:ascii="Times New Roman" w:hAnsi="Times New Roman" w:cs="Times New Roman"/>
          <w:sz w:val="28"/>
          <w:szCs w:val="28"/>
          <w:u w:val="single"/>
        </w:rPr>
        <w:t xml:space="preserve">проговариванием </w:t>
      </w:r>
      <w:proofErr w:type="spellStart"/>
      <w:r w:rsidRPr="00E215A0">
        <w:rPr>
          <w:rFonts w:ascii="Times New Roman" w:hAnsi="Times New Roman" w:cs="Times New Roman"/>
          <w:sz w:val="28"/>
          <w:szCs w:val="28"/>
          <w:u w:val="single"/>
        </w:rPr>
        <w:t>ритмослога</w:t>
      </w:r>
      <w:proofErr w:type="spellEnd"/>
      <w:r w:rsidRPr="00E215A0">
        <w:rPr>
          <w:rFonts w:ascii="Times New Roman" w:hAnsi="Times New Roman" w:cs="Times New Roman"/>
          <w:sz w:val="28"/>
          <w:szCs w:val="28"/>
          <w:u w:val="single"/>
        </w:rPr>
        <w:t xml:space="preserve"> вслух «ТА»</w:t>
      </w:r>
      <w:r>
        <w:rPr>
          <w:rFonts w:ascii="Times New Roman" w:hAnsi="Times New Roman" w:cs="Times New Roman"/>
          <w:sz w:val="28"/>
          <w:szCs w:val="28"/>
        </w:rPr>
        <w:t xml:space="preserve"> (на один шаг получается один хлопок), хлопаем одновременно с шагом;</w:t>
      </w:r>
    </w:p>
    <w:p w14:paraId="2A1C1721" w14:textId="3BDA1F31" w:rsidR="00E215A0" w:rsidRDefault="00E215A0" w:rsidP="00716EF0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в ладошках восьмые, а шаги неизменно «ходят» четвертями, соответственно на один шаг два коротких хлопка восьмыми и одновременно проговариваем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ритмослоги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вслух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ти-ти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14:paraId="5C85B816" w14:textId="39EB7F21" w:rsidR="00E215A0" w:rsidRDefault="00E215A0" w:rsidP="00716EF0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в ладошках половинные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ритмослогом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«БО-ОМ», длинная нота на два шага;</w:t>
      </w:r>
    </w:p>
    <w:p w14:paraId="2DAE1E55" w14:textId="10FB303A" w:rsidR="00E215A0" w:rsidRDefault="00E215A0" w:rsidP="00716EF0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чередуйте длительности в любом порядке, следите чтобы ножки неизменно шагали четвертями.</w:t>
      </w:r>
    </w:p>
    <w:p w14:paraId="3A3644B1" w14:textId="76721798" w:rsidR="00E215A0" w:rsidRDefault="00E215A0" w:rsidP="00E215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Подготовьте чтение следующих ритмов с листа к следующему уроку. Они пригодятся при выполнении задания на классной работе.</w:t>
      </w:r>
    </w:p>
    <w:p w14:paraId="26B48355" w14:textId="45F8FF57" w:rsidR="00E215A0" w:rsidRDefault="00E215A0" w:rsidP="00E215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D02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inline distT="114300" distB="114300" distL="114300" distR="114300" wp14:anchorId="7C688458" wp14:editId="50AA18B5">
            <wp:extent cx="3287908" cy="859152"/>
            <wp:effectExtent l="0" t="0" r="0" b="0"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7908" cy="8591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0F9E26D" w14:textId="21BEA1B5" w:rsidR="00E215A0" w:rsidRDefault="00E215A0" w:rsidP="00E215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D02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inline distT="114300" distB="114300" distL="114300" distR="114300" wp14:anchorId="294E552D" wp14:editId="3D267092">
            <wp:extent cx="3444253" cy="865223"/>
            <wp:effectExtent l="0" t="0" r="0" b="0"/>
            <wp:docPr id="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44253" cy="8652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9C0DEE9" w14:textId="7C5F39D4" w:rsidR="00E215A0" w:rsidRPr="00E215A0" w:rsidRDefault="0013120B" w:rsidP="00E215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20B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inline distT="114300" distB="114300" distL="114300" distR="114300" wp14:anchorId="6C3A7306" wp14:editId="195B9482">
            <wp:extent cx="3694007" cy="822836"/>
            <wp:effectExtent l="0" t="0" r="0" b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94007" cy="8228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E215A0" w:rsidRPr="00E21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B6375"/>
    <w:multiLevelType w:val="hybridMultilevel"/>
    <w:tmpl w:val="78E2DFD6"/>
    <w:lvl w:ilvl="0" w:tplc="F86E26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7177B9"/>
    <w:multiLevelType w:val="hybridMultilevel"/>
    <w:tmpl w:val="B1545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84430C"/>
    <w:multiLevelType w:val="hybridMultilevel"/>
    <w:tmpl w:val="E3666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722041">
    <w:abstractNumId w:val="0"/>
  </w:num>
  <w:num w:numId="2" w16cid:durableId="1605115047">
    <w:abstractNumId w:val="2"/>
  </w:num>
  <w:num w:numId="3" w16cid:durableId="538203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D7"/>
    <w:rsid w:val="0013120B"/>
    <w:rsid w:val="005C56D7"/>
    <w:rsid w:val="006B52C4"/>
    <w:rsid w:val="00716EF0"/>
    <w:rsid w:val="00E2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828E7"/>
  <w15:chartTrackingRefBased/>
  <w15:docId w15:val="{006B0C91-F5A8-4E8A-9138-5DA3D4513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6D7"/>
  </w:style>
  <w:style w:type="paragraph" w:styleId="1">
    <w:name w:val="heading 1"/>
    <w:basedOn w:val="a"/>
    <w:next w:val="a"/>
    <w:link w:val="10"/>
    <w:uiPriority w:val="9"/>
    <w:qFormat/>
    <w:rsid w:val="005C5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6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6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56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56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56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56D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56D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56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56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56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56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5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5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5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5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56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56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56D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56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56D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C56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1</cp:revision>
  <dcterms:created xsi:type="dcterms:W3CDTF">2026-03-21T10:57:00Z</dcterms:created>
  <dcterms:modified xsi:type="dcterms:W3CDTF">2026-03-21T11:29:00Z</dcterms:modified>
</cp:coreProperties>
</file>