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4837" w14:textId="32060474" w:rsidR="00670478" w:rsidRPr="00CB3042" w:rsidRDefault="00CB3042" w:rsidP="00CB30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22138A98" w14:textId="7C8486DD" w:rsidR="00CB3042" w:rsidRDefault="00CB3042" w:rsidP="00CB30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>Группа «В» (занятия по четвергам)</w:t>
      </w:r>
    </w:p>
    <w:p w14:paraId="39842251" w14:textId="77777777" w:rsidR="00CB3042" w:rsidRPr="00CB3042" w:rsidRDefault="00CB3042" w:rsidP="00CB30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B9D8DC" w14:textId="0B9DA657" w:rsid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1. Играть на фортепиано и петь характерные интервалы в тональностях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dur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и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moll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с разрешениями.</w:t>
      </w:r>
    </w:p>
    <w:p w14:paraId="3A1C19B3" w14:textId="77777777" w:rsidR="00CB3042" w:rsidRP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048E7C3" w14:textId="3D2F7C31" w:rsid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2. Письменно строить все характерные интервалы с разрешениями в тональностях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As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dur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 и 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f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CB3042">
        <w:rPr>
          <w:rFonts w:ascii="Times New Roman" w:hAnsi="Times New Roman" w:cs="Times New Roman"/>
          <w:b/>
          <w:bCs/>
          <w:sz w:val="32"/>
          <w:szCs w:val="32"/>
          <w:lang w:val="en-US"/>
        </w:rPr>
        <w:t>moll</w:t>
      </w:r>
      <w:r w:rsidRPr="00CB304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ED87385" w14:textId="01AB31D3" w:rsid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+ Выучить наизусть, на каких ступенях  строятся характерные интервалы</w:t>
      </w:r>
    </w:p>
    <w:p w14:paraId="51B9F1F8" w14:textId="77777777" w:rsidR="00CB3042" w:rsidRP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DACA439" w14:textId="09D675AD" w:rsid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3. Предыдущее задание петь! </w:t>
      </w:r>
    </w:p>
    <w:p w14:paraId="2C0637FC" w14:textId="77777777" w:rsidR="00CB3042" w:rsidRP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CBB3DCB" w14:textId="009FE028" w:rsidR="00CB3042" w:rsidRPr="00CB3042" w:rsidRDefault="00CB3042" w:rsidP="00CB304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3042">
        <w:rPr>
          <w:rFonts w:ascii="Times New Roman" w:hAnsi="Times New Roman" w:cs="Times New Roman"/>
          <w:b/>
          <w:bCs/>
          <w:sz w:val="32"/>
          <w:szCs w:val="32"/>
        </w:rPr>
        <w:t xml:space="preserve">4. Петь мелодию с дирижированием: </w:t>
      </w:r>
    </w:p>
    <w:p w14:paraId="39BDB697" w14:textId="4FD4A165" w:rsidR="00CB3042" w:rsidRDefault="00CB3042" w:rsidP="00CB3042">
      <w:pPr>
        <w:jc w:val="both"/>
        <w:rPr>
          <w:rFonts w:ascii="Times New Roman" w:hAnsi="Times New Roman" w:cs="Times New Roman"/>
          <w:sz w:val="32"/>
          <w:szCs w:val="32"/>
        </w:rPr>
      </w:pPr>
      <w:r w:rsidRPr="00CB3042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2B4087D8" wp14:editId="65A82F60">
            <wp:extent cx="6629400" cy="2457450"/>
            <wp:effectExtent l="0" t="0" r="0" b="0"/>
            <wp:docPr id="430992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92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7FF0" w14:textId="4AA3E2DC" w:rsidR="00CB3042" w:rsidRPr="00CB3042" w:rsidRDefault="00CB3042" w:rsidP="00CB30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sectPr w:rsidR="00CB3042" w:rsidRPr="00CB3042" w:rsidSect="00CB3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0F3"/>
    <w:rsid w:val="00670478"/>
    <w:rsid w:val="007723B7"/>
    <w:rsid w:val="00970F43"/>
    <w:rsid w:val="00AD5F37"/>
    <w:rsid w:val="00CB3042"/>
    <w:rsid w:val="00F030F3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61F1"/>
  <w15:chartTrackingRefBased/>
  <w15:docId w15:val="{822809B5-5C9B-478E-B03F-23D91D6C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0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0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0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0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0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2026-04-02T06:45:00Z</dcterms:created>
  <dcterms:modified xsi:type="dcterms:W3CDTF">2026-04-02T06:54:00Z</dcterms:modified>
</cp:coreProperties>
</file>