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ED39D" w14:textId="7389A227" w:rsidR="00022854" w:rsidRDefault="00022854" w:rsidP="00022854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для 4 ДОП, от 1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.04.26.</w:t>
      </w:r>
    </w:p>
    <w:p w14:paraId="3888FC30" w14:textId="77777777" w:rsidR="00022854" w:rsidRDefault="00022854" w:rsidP="0002285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7A75">
        <w:rPr>
          <w:rFonts w:ascii="Times New Roman" w:hAnsi="Times New Roman" w:cs="Times New Roman"/>
          <w:b/>
          <w:bCs/>
          <w:sz w:val="28"/>
          <w:szCs w:val="28"/>
        </w:rPr>
        <w:t>Подготовка к итоговому зачету по сольфеджио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A3F8238" w14:textId="61CEFEA5" w:rsidR="00022854" w:rsidRPr="00022854" w:rsidRDefault="00022854" w:rsidP="000228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22854">
        <w:rPr>
          <w:rFonts w:ascii="Times New Roman" w:hAnsi="Times New Roman" w:cs="Times New Roman"/>
          <w:sz w:val="28"/>
          <w:szCs w:val="28"/>
        </w:rPr>
        <w:t xml:space="preserve">Учите ключевые знаки МАЖОРНЫХ </w:t>
      </w:r>
      <w:r>
        <w:rPr>
          <w:rFonts w:ascii="Times New Roman" w:hAnsi="Times New Roman" w:cs="Times New Roman"/>
          <w:sz w:val="28"/>
          <w:szCs w:val="28"/>
        </w:rPr>
        <w:t xml:space="preserve">и МИНОРНЫХ </w:t>
      </w:r>
      <w:r w:rsidRPr="00022854">
        <w:rPr>
          <w:rFonts w:ascii="Times New Roman" w:hAnsi="Times New Roman" w:cs="Times New Roman"/>
          <w:sz w:val="28"/>
          <w:szCs w:val="28"/>
        </w:rPr>
        <w:t>тональностей до 3-х знаков.</w:t>
      </w:r>
    </w:p>
    <w:p w14:paraId="69389E2C" w14:textId="708185D1" w:rsidR="00022854" w:rsidRDefault="00022854" w:rsidP="000228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итогу прошлого урока было видно, что не все выучили стишок, где есть порядок ключевых знаков. Поэтому дублирую его снова:</w:t>
      </w:r>
    </w:p>
    <w:p w14:paraId="648FBAB4" w14:textId="77777777" w:rsidR="00022854" w:rsidRDefault="00022854" w:rsidP="00022854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ФА, ДО, СОЛЬ, РЕ, ЛЯ, МИ, СИ, (диезы)</w:t>
      </w:r>
    </w:p>
    <w:p w14:paraId="78FA7F3A" w14:textId="77777777" w:rsidR="00022854" w:rsidRDefault="00022854" w:rsidP="00022854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Хоть во сне меня спроси.</w:t>
      </w:r>
    </w:p>
    <w:p w14:paraId="3CEFCD3B" w14:textId="77777777" w:rsidR="00022854" w:rsidRDefault="00022854" w:rsidP="00022854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СИ, МИ, ЛЯ, РЕ, СОЛЬ, ДО, ФА, (бемоли)</w:t>
      </w:r>
    </w:p>
    <w:p w14:paraId="56A11F55" w14:textId="77777777" w:rsidR="00022854" w:rsidRDefault="00022854" w:rsidP="000228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Знаю я как дважды два.</w:t>
      </w:r>
    </w:p>
    <w:p w14:paraId="39E74C9A" w14:textId="34C513AD" w:rsidR="00022854" w:rsidRDefault="00022854" w:rsidP="000228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79092CB" wp14:editId="3F9BF612">
            <wp:extent cx="3009900" cy="240569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043" cy="2409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870783" w14:textId="5CC7098D" w:rsidR="00022854" w:rsidRDefault="00022854" w:rsidP="000228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854">
        <w:rPr>
          <w:rFonts w:ascii="Times New Roman" w:hAnsi="Times New Roman" w:cs="Times New Roman"/>
          <w:sz w:val="28"/>
          <w:szCs w:val="28"/>
        </w:rPr>
        <w:t xml:space="preserve">2. </w:t>
      </w:r>
      <w:r w:rsidRPr="00022854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022854">
        <w:rPr>
          <w:rFonts w:ascii="Times New Roman" w:hAnsi="Times New Roman" w:cs="Times New Roman"/>
          <w:sz w:val="28"/>
          <w:szCs w:val="28"/>
        </w:rPr>
        <w:t>Красев</w:t>
      </w:r>
      <w:proofErr w:type="spellEnd"/>
      <w:r w:rsidRPr="00022854">
        <w:rPr>
          <w:rFonts w:ascii="Times New Roman" w:hAnsi="Times New Roman" w:cs="Times New Roman"/>
          <w:sz w:val="28"/>
          <w:szCs w:val="28"/>
        </w:rPr>
        <w:t xml:space="preserve"> «Счастливый день»:</w:t>
      </w:r>
      <w:r>
        <w:rPr>
          <w:rFonts w:ascii="Times New Roman" w:hAnsi="Times New Roman" w:cs="Times New Roman"/>
          <w:sz w:val="28"/>
          <w:szCs w:val="28"/>
        </w:rPr>
        <w:t xml:space="preserve"> подготовьте</w:t>
      </w:r>
      <w:r w:rsidRPr="00022854"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>тение</w:t>
      </w:r>
      <w:r w:rsidRPr="00022854">
        <w:rPr>
          <w:rFonts w:ascii="Times New Roman" w:hAnsi="Times New Roman" w:cs="Times New Roman"/>
          <w:sz w:val="28"/>
          <w:szCs w:val="28"/>
        </w:rPr>
        <w:t xml:space="preserve"> нот в ритме с дирижированием</w:t>
      </w:r>
      <w:r>
        <w:rPr>
          <w:rFonts w:ascii="Times New Roman" w:hAnsi="Times New Roman" w:cs="Times New Roman"/>
          <w:sz w:val="28"/>
          <w:szCs w:val="28"/>
        </w:rPr>
        <w:t xml:space="preserve"> НА ОЦЕНКУ!</w:t>
      </w:r>
    </w:p>
    <w:p w14:paraId="309E27D9" w14:textId="6CE96F82" w:rsidR="00022854" w:rsidRPr="00022854" w:rsidRDefault="00022854" w:rsidP="000228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C59041F" wp14:editId="6DFBB8B2">
            <wp:extent cx="5334000" cy="196338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733" cy="19758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22854" w:rsidRPr="00022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30E81"/>
    <w:multiLevelType w:val="hybridMultilevel"/>
    <w:tmpl w:val="7AFEE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47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854"/>
    <w:rsid w:val="00022854"/>
    <w:rsid w:val="00D3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9B5CF"/>
  <w15:chartTrackingRefBased/>
  <w15:docId w15:val="{BEFEFF06-A3EE-45FA-AE68-82AE04C8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854"/>
  </w:style>
  <w:style w:type="paragraph" w:styleId="1">
    <w:name w:val="heading 1"/>
    <w:basedOn w:val="a"/>
    <w:next w:val="a"/>
    <w:link w:val="10"/>
    <w:uiPriority w:val="9"/>
    <w:qFormat/>
    <w:rsid w:val="00022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2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2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285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285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28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28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28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28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2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2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2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2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28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28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285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2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285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228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2026-04-18T07:36:00Z</dcterms:created>
  <dcterms:modified xsi:type="dcterms:W3CDTF">2026-04-18T07:41:00Z</dcterms:modified>
</cp:coreProperties>
</file>