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CE9" w14:textId="171EC851" w:rsidR="00D14F20" w:rsidRDefault="00D14F20" w:rsidP="00D14F2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3 ДОП, от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.04.26.</w:t>
      </w:r>
    </w:p>
    <w:p w14:paraId="77665370" w14:textId="09B9534A" w:rsidR="00D14F20" w:rsidRDefault="00D14F20" w:rsidP="00D14F2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3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Разрешение главных трезвучий</w:t>
      </w:r>
      <w:r w:rsidRPr="00F363CE">
        <w:rPr>
          <w:rFonts w:ascii="Times New Roman" w:hAnsi="Times New Roman" w:cs="Times New Roman"/>
          <w:sz w:val="28"/>
          <w:szCs w:val="28"/>
        </w:rPr>
        <w:t>»</w:t>
      </w:r>
    </w:p>
    <w:p w14:paraId="1BF935FE" w14:textId="4C9699EB" w:rsidR="00D14F20" w:rsidRP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Разрешение – это переход неустойчивых ступеней в 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тойчивые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0197BC" w14:textId="1A7AE8B7" w:rsidR="00D14F20" w:rsidRP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Столбица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разрешение неустойчивых ступеней:</w:t>
      </w:r>
    </w:p>
    <w:p w14:paraId="701D9967" w14:textId="0E5FE4FA" w:rsidR="00D14F20" w:rsidRPr="006516C1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B89D4" wp14:editId="734BAC1B">
                <wp:simplePos x="0" y="0"/>
                <wp:positionH relativeFrom="column">
                  <wp:posOffset>281939</wp:posOffset>
                </wp:positionH>
                <wp:positionV relativeFrom="paragraph">
                  <wp:posOffset>237490</wp:posOffset>
                </wp:positionV>
                <wp:extent cx="371475" cy="200025"/>
                <wp:effectExtent l="9525" t="28575" r="19050" b="19050"/>
                <wp:wrapNone/>
                <wp:docPr id="1" name="Стрелка: изогнутая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5" cy="2000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64AB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Стрелка: изогнутая вверх 1" o:spid="_x0000_s1026" type="#_x0000_t104" style="position:absolute;margin-left:22.2pt;margin-top:18.7pt;width:29.25pt;height:15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" adj="15785,20146,5400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</w:p>
    <w:p w14:paraId="5B33F119" w14:textId="637B5B06" w:rsid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VII</w:t>
      </w:r>
    </w:p>
    <w:p w14:paraId="0B64D71C" w14:textId="0BD70076" w:rsid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966C3" wp14:editId="3A7EEB5A">
                <wp:simplePos x="0" y="0"/>
                <wp:positionH relativeFrom="column">
                  <wp:posOffset>291465</wp:posOffset>
                </wp:positionH>
                <wp:positionV relativeFrom="paragraph">
                  <wp:posOffset>152400</wp:posOffset>
                </wp:positionV>
                <wp:extent cx="372239" cy="215196"/>
                <wp:effectExtent l="21590" t="0" r="11430" b="30480"/>
                <wp:wrapNone/>
                <wp:docPr id="3" name="Стрелка: изогнутая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239" cy="215196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7A1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3" o:spid="_x0000_s1026" type="#_x0000_t105" style="position:absolute;margin-left:22.95pt;margin-top:12pt;width:29.3pt;height:16.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" adj="15356,20039,16200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</w:t>
      </w:r>
    </w:p>
    <w:p w14:paraId="25344B32" w14:textId="358F8A64" w:rsid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AE0EA" wp14:editId="0C6EF0DD">
                <wp:simplePos x="0" y="0"/>
                <wp:positionH relativeFrom="column">
                  <wp:posOffset>285750</wp:posOffset>
                </wp:positionH>
                <wp:positionV relativeFrom="paragraph">
                  <wp:posOffset>216535</wp:posOffset>
                </wp:positionV>
                <wp:extent cx="371475" cy="200025"/>
                <wp:effectExtent l="9525" t="28575" r="19050" b="19050"/>
                <wp:wrapNone/>
                <wp:docPr id="4" name="Стрелка: изогнутая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5" cy="200025"/>
                        </a:xfrm>
                        <a:prstGeom prst="curved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3F1C" id="Стрелка: изогнутая вверх 4" o:spid="_x0000_s1026" type="#_x0000_t104" style="position:absolute;margin-left:22.5pt;margin-top:17.05pt;width:29.25pt;height:15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" adj="15785,20146,5400" fillcolor="window" strokecolor="#4ea72e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</w:t>
      </w:r>
    </w:p>
    <w:p w14:paraId="5722ECFF" w14:textId="61DAAD52" w:rsid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27FA8" wp14:editId="08484E9D">
                <wp:simplePos x="0" y="0"/>
                <wp:positionH relativeFrom="column">
                  <wp:posOffset>290829</wp:posOffset>
                </wp:positionH>
                <wp:positionV relativeFrom="paragraph">
                  <wp:posOffset>172720</wp:posOffset>
                </wp:positionV>
                <wp:extent cx="372239" cy="215196"/>
                <wp:effectExtent l="21590" t="0" r="11430" b="30480"/>
                <wp:wrapNone/>
                <wp:docPr id="5" name="Стрелка: изогнутая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239" cy="215196"/>
                        </a:xfrm>
                        <a:prstGeom prst="curved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1D32" id="Стрелка: изогнутая вниз 5" o:spid="_x0000_s1026" type="#_x0000_t105" style="position:absolute;margin-left:22.9pt;margin-top:13.6pt;width:29.3pt;height:16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" adj="15356,20039,16200" fillcolor="window" strokecolor="#4ea72e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IV</w:t>
      </w:r>
    </w:p>
    <w:p w14:paraId="4114A9ED" w14:textId="402B340C" w:rsidR="00D14F20" w:rsidRDefault="006516C1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73ECD" wp14:editId="2F5A9833">
                <wp:simplePos x="0" y="0"/>
                <wp:positionH relativeFrom="column">
                  <wp:posOffset>304165</wp:posOffset>
                </wp:positionH>
                <wp:positionV relativeFrom="paragraph">
                  <wp:posOffset>198120</wp:posOffset>
                </wp:positionV>
                <wp:extent cx="371475" cy="200025"/>
                <wp:effectExtent l="9525" t="28575" r="19050" b="19050"/>
                <wp:wrapNone/>
                <wp:docPr id="6" name="Стрелка: изогнутая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475" cy="200025"/>
                        </a:xfrm>
                        <a:prstGeom prst="curved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FA69" id="Стрелка: изогнутая вверх 6" o:spid="_x0000_s1026" type="#_x0000_t104" style="position:absolute;margin-left:23.95pt;margin-top:15.6pt;width:29.25pt;height:15.7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" adj="15785,20146,5400" fillcolor="window" strokecolor="#4ea72e" strokeweight="1pt"/>
            </w:pict>
          </mc:Fallback>
        </mc:AlternateContent>
      </w:r>
      <w:r w:rsidR="00D14F2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III</w:t>
      </w:r>
    </w:p>
    <w:p w14:paraId="6AFD2707" w14:textId="71AFEDD0" w:rsidR="00D14F20" w:rsidRDefault="006516C1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FF309" wp14:editId="15E40641">
                <wp:simplePos x="0" y="0"/>
                <wp:positionH relativeFrom="column">
                  <wp:posOffset>309879</wp:posOffset>
                </wp:positionH>
                <wp:positionV relativeFrom="paragraph">
                  <wp:posOffset>153670</wp:posOffset>
                </wp:positionV>
                <wp:extent cx="372239" cy="215196"/>
                <wp:effectExtent l="21590" t="0" r="11430" b="30480"/>
                <wp:wrapNone/>
                <wp:docPr id="7" name="Стрелка: изогнутая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239" cy="215196"/>
                        </a:xfrm>
                        <a:prstGeom prst="curved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AEFE" id="Стрелка: изогнутая вниз 7" o:spid="_x0000_s1026" type="#_x0000_t105" style="position:absolute;margin-left:24.4pt;margin-top:12.1pt;width:29.3pt;height:16.9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" adj="15356,20039,16200" fillcolor="window" strokecolor="#4ea72e" strokeweight="1pt"/>
            </w:pict>
          </mc:Fallback>
        </mc:AlternateContent>
      </w:r>
      <w:r w:rsidR="00D14F2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II</w:t>
      </w:r>
    </w:p>
    <w:p w14:paraId="5770D103" w14:textId="55C58C27" w:rsidR="00D14F20" w:rsidRDefault="00D14F20" w:rsidP="00D14F20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="006516C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</w:p>
    <w:p w14:paraId="5020D706" w14:textId="2637AEE3" w:rsidR="006516C1" w:rsidRDefault="006516C1" w:rsidP="00D1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C1">
        <w:rPr>
          <w:rFonts w:ascii="Times New Roman" w:hAnsi="Times New Roman" w:cs="Times New Roman"/>
          <w:sz w:val="28"/>
          <w:szCs w:val="28"/>
        </w:rPr>
        <w:t>Вспомните на каки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16C1">
        <w:rPr>
          <w:rFonts w:ascii="Times New Roman" w:hAnsi="Times New Roman" w:cs="Times New Roman"/>
          <w:sz w:val="28"/>
          <w:szCs w:val="28"/>
        </w:rPr>
        <w:t xml:space="preserve"> ступенях строятся главные трезвучия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. Тоника на </w:t>
      </w:r>
      <w:r w:rsidRPr="006516C1">
        <w:rPr>
          <w:rFonts w:ascii="Times New Roman" w:hAnsi="Times New Roman" w:cs="Times New Roman"/>
          <w:color w:val="FF0000"/>
          <w:sz w:val="28"/>
          <w:szCs w:val="28"/>
          <w:lang w:val="en-US"/>
        </w:rPr>
        <w:t>I</w:t>
      </w:r>
      <w:r w:rsidRPr="0065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ступени тональности, субдоминанта на </w:t>
      </w: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ст., доминанта на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</w:p>
    <w:p w14:paraId="5ACE62C2" w14:textId="77777777" w:rsidR="006E2D35" w:rsidRDefault="006516C1" w:rsidP="00D1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в нотной тетради постройте главные трезвучия и разрешите неустойчивые ступени аккордов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16C1">
        <w:rPr>
          <w:rFonts w:ascii="Times New Roman" w:hAnsi="Times New Roman" w:cs="Times New Roman"/>
          <w:sz w:val="28"/>
          <w:szCs w:val="28"/>
        </w:rPr>
        <w:t xml:space="preserve">53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 у вас должны получиться следующие построения: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 w:rsidR="006E2D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16C1">
        <w:rPr>
          <w:rFonts w:ascii="Times New Roman" w:hAnsi="Times New Roman" w:cs="Times New Roman"/>
          <w:sz w:val="28"/>
          <w:szCs w:val="28"/>
        </w:rPr>
        <w:t>53</w:t>
      </w:r>
      <w:r w:rsidR="006E2D35" w:rsidRPr="006E2D35">
        <w:rPr>
          <w:rFonts w:ascii="Times New Roman" w:hAnsi="Times New Roman" w:cs="Times New Roman"/>
          <w:sz w:val="28"/>
          <w:szCs w:val="28"/>
        </w:rPr>
        <w:t>-</w:t>
      </w:r>
      <w:r w:rsidR="006E2D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2D35" w:rsidRPr="006E2D35">
        <w:rPr>
          <w:rFonts w:ascii="Times New Roman" w:hAnsi="Times New Roman" w:cs="Times New Roman"/>
          <w:sz w:val="28"/>
          <w:szCs w:val="28"/>
        </w:rPr>
        <w:t>6</w:t>
      </w:r>
      <w:r w:rsidR="006E2D35">
        <w:rPr>
          <w:rFonts w:ascii="Times New Roman" w:hAnsi="Times New Roman" w:cs="Times New Roman"/>
          <w:sz w:val="28"/>
          <w:szCs w:val="28"/>
        </w:rPr>
        <w:t xml:space="preserve">, </w:t>
      </w:r>
      <w:r w:rsidR="006E2D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E2D35" w:rsidRPr="006E2D35">
        <w:rPr>
          <w:rFonts w:ascii="Times New Roman" w:hAnsi="Times New Roman" w:cs="Times New Roman"/>
          <w:sz w:val="28"/>
          <w:szCs w:val="28"/>
        </w:rPr>
        <w:t>53-</w:t>
      </w:r>
      <w:r w:rsidR="006E2D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2D35" w:rsidRPr="006E2D35">
        <w:rPr>
          <w:rFonts w:ascii="Times New Roman" w:hAnsi="Times New Roman" w:cs="Times New Roman"/>
          <w:sz w:val="28"/>
          <w:szCs w:val="28"/>
        </w:rPr>
        <w:t>64</w:t>
      </w:r>
      <w:r w:rsidR="006E2D35">
        <w:rPr>
          <w:rFonts w:ascii="Times New Roman" w:hAnsi="Times New Roman" w:cs="Times New Roman"/>
          <w:sz w:val="28"/>
          <w:szCs w:val="28"/>
        </w:rPr>
        <w:t>.</w:t>
      </w:r>
    </w:p>
    <w:p w14:paraId="64E03112" w14:textId="50E75AFC" w:rsidR="006516C1" w:rsidRDefault="006516C1" w:rsidP="00D1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задание по образцу как мы делали в классе. Работайте в тональности </w:t>
      </w:r>
      <w:r w:rsidRPr="006E2D3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6E2D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2D35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="006E2D35">
        <w:rPr>
          <w:rFonts w:ascii="Times New Roman" w:hAnsi="Times New Roman" w:cs="Times New Roman"/>
          <w:sz w:val="28"/>
          <w:szCs w:val="28"/>
        </w:rPr>
        <w:t xml:space="preserve"> и </w:t>
      </w:r>
      <w:r w:rsidRPr="006E2D35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6E2D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2D35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EA46A" w14:textId="7371B091" w:rsidR="00D14F20" w:rsidRPr="006E2D35" w:rsidRDefault="006516C1" w:rsidP="006E2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E2D3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забудьте указать ключевые знаки, подписать ступени, закрасить неустойчивые и подписать все аккорды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EF19A" w14:textId="77777777" w:rsidR="00BC631A" w:rsidRPr="00BC631A" w:rsidRDefault="00BC631A" w:rsidP="00D1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631A" w:rsidRPr="00BC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88D"/>
    <w:multiLevelType w:val="hybridMultilevel"/>
    <w:tmpl w:val="C19E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1A"/>
    <w:rsid w:val="006516C1"/>
    <w:rsid w:val="006E2D35"/>
    <w:rsid w:val="00BC631A"/>
    <w:rsid w:val="00D14F20"/>
    <w:rsid w:val="00F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98EA"/>
  <w15:chartTrackingRefBased/>
  <w15:docId w15:val="{202631A6-CA2A-4D6F-A760-0A22582D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20"/>
  </w:style>
  <w:style w:type="paragraph" w:styleId="1">
    <w:name w:val="heading 1"/>
    <w:basedOn w:val="a"/>
    <w:next w:val="a"/>
    <w:link w:val="10"/>
    <w:uiPriority w:val="9"/>
    <w:qFormat/>
    <w:rsid w:val="00BC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3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3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3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3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2026-04-16T05:46:00Z</dcterms:created>
  <dcterms:modified xsi:type="dcterms:W3CDTF">2026-04-16T06:23:00Z</dcterms:modified>
</cp:coreProperties>
</file>