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1369B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Домашнее задание для 3 ДОП, от 20.04.26</w:t>
      </w:r>
    </w:p>
    <w:p w14:paraId="00000002" w14:textId="77777777" w:rsidR="0011369B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Новая тема: “Гармонические обороты: автентический, плагальный, полный”</w:t>
      </w:r>
    </w:p>
    <w:p w14:paraId="00000003" w14:textId="77777777" w:rsidR="0011369B" w:rsidRDefault="0000000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Автентический (TDT);</w:t>
      </w:r>
    </w:p>
    <w:p w14:paraId="00000004" w14:textId="77777777" w:rsidR="0011369B" w:rsidRDefault="0000000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Плагальный (TST);</w:t>
      </w:r>
    </w:p>
    <w:p w14:paraId="00000005" w14:textId="77777777" w:rsidR="0011369B" w:rsidRDefault="0000000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Полный (TSDT). </w:t>
      </w:r>
    </w:p>
    <w:p w14:paraId="00000006" w14:textId="77777777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Сочетание аккордов в последовательности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DS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запрещено и не используется в классической гармонии! Запомните это.</w:t>
      </w:r>
    </w:p>
    <w:p w14:paraId="00000007" w14:textId="77777777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 построения в тональности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C-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dur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7166FFA" w14:textId="22311FC8" w:rsidR="00A53A6E" w:rsidRDefault="00A53A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Автентический оборот</w:t>
      </w:r>
    </w:p>
    <w:p w14:paraId="0D0A5777" w14:textId="7D7B0A49" w:rsidR="00A53A6E" w:rsidRDefault="00A53A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74469C3C" wp14:editId="53E4A49A">
            <wp:extent cx="2237669" cy="735119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7669" cy="7351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E74632" w14:textId="77777777" w:rsidR="00A53A6E" w:rsidRPr="00A53A6E" w:rsidRDefault="00A53A6E" w:rsidP="00A53A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A6E">
        <w:rPr>
          <w:rFonts w:ascii="Times New Roman" w:eastAsia="Times New Roman" w:hAnsi="Times New Roman" w:cs="Times New Roman"/>
          <w:sz w:val="28"/>
          <w:szCs w:val="28"/>
        </w:rPr>
        <w:t xml:space="preserve">                T53      D6      T53</w:t>
      </w:r>
    </w:p>
    <w:p w14:paraId="6E569C74" w14:textId="0FCE80D7" w:rsidR="00A53A6E" w:rsidRDefault="00A53A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Плагальный оборот</w:t>
      </w:r>
    </w:p>
    <w:p w14:paraId="010D7AEB" w14:textId="122F35F0" w:rsidR="00A53A6E" w:rsidRDefault="00A53A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3834E67E" wp14:editId="607B535A">
            <wp:extent cx="2316904" cy="75586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904" cy="7558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5ED788" w14:textId="77777777" w:rsidR="00A53A6E" w:rsidRPr="00A53A6E" w:rsidRDefault="00A53A6E" w:rsidP="00A53A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A6E">
        <w:rPr>
          <w:rFonts w:ascii="Times New Roman" w:eastAsia="Times New Roman" w:hAnsi="Times New Roman" w:cs="Times New Roman"/>
          <w:sz w:val="28"/>
          <w:szCs w:val="28"/>
        </w:rPr>
        <w:t xml:space="preserve">                  T53      S64        T53</w:t>
      </w:r>
    </w:p>
    <w:p w14:paraId="3A6535C5" w14:textId="2A840696" w:rsidR="00A53A6E" w:rsidRPr="00A53A6E" w:rsidRDefault="00A53A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Полный оборот</w:t>
      </w:r>
    </w:p>
    <w:p w14:paraId="00000009" w14:textId="79BBA7FC" w:rsidR="0011369B" w:rsidRDefault="00A53A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0B8C39BC" wp14:editId="703D4637">
            <wp:extent cx="3060700" cy="853440"/>
            <wp:effectExtent l="0" t="0" r="635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0000C" w14:textId="25FD6736" w:rsidR="0011369B" w:rsidRPr="00A53A6E" w:rsidRDefault="00A53A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3A6E">
        <w:rPr>
          <w:rFonts w:ascii="Times New Roman" w:eastAsia="Times New Roman" w:hAnsi="Times New Roman" w:cs="Times New Roman"/>
          <w:sz w:val="28"/>
          <w:szCs w:val="28"/>
        </w:rPr>
        <w:t xml:space="preserve">                    Т53      S64       D6      T53</w:t>
      </w:r>
    </w:p>
    <w:p w14:paraId="0000000E" w14:textId="50AB8B89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Письменно в нотной тетради постройте все виды га</w:t>
      </w:r>
      <w:r w:rsidR="00A53A6E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монических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оборотов в тональностях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F-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D-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Подпишите все аккорды под нотным станом, подпишите ступени во</w:t>
      </w:r>
      <w:r w:rsidR="00A53A6E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 аккордов и укажите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ключевые знаки тональности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F" w14:textId="77777777" w:rsidR="0011369B" w:rsidRDefault="00000000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Исполнение аккордов на клавиатуре.</w:t>
      </w:r>
    </w:p>
    <w:p w14:paraId="00000010" w14:textId="77777777" w:rsidR="0011369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Самостоятельно тренируйтесь играть </w:t>
      </w:r>
      <w:r w:rsidRPr="00A53A6E">
        <w:rPr>
          <w:rFonts w:ascii="Times New Roman" w:eastAsia="Times New Roman" w:hAnsi="Times New Roman" w:cs="Times New Roman"/>
          <w:b/>
          <w:bCs/>
          <w:sz w:val="28"/>
          <w:szCs w:val="28"/>
        </w:rPr>
        <w:t>полный гармонический оборот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тональности C-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(см. выше). На следующем уроке будем играть на настоящей клавиатуре фортепиано.</w:t>
      </w:r>
    </w:p>
    <w:p w14:paraId="00000011" w14:textId="77777777" w:rsidR="0011369B" w:rsidRDefault="0011369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BBD3510" w14:textId="77777777" w:rsidR="00A53A6E" w:rsidRDefault="00A53A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160EA64" w14:textId="77777777" w:rsidR="00A53A6E" w:rsidRDefault="00A53A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B46F863" w14:textId="77777777" w:rsidR="00A53A6E" w:rsidRDefault="00A53A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EB06EC3" w14:textId="77777777" w:rsidR="00A53A6E" w:rsidRDefault="00A53A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9F1E631" w14:textId="77777777" w:rsidR="00A53A6E" w:rsidRDefault="00A53A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16B5D84" w14:textId="77777777" w:rsidR="00A53A6E" w:rsidRDefault="00A53A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24B1AA2" w14:textId="77777777" w:rsidR="00A53A6E" w:rsidRDefault="00A53A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FA460F0" w14:textId="77777777" w:rsidR="00A53A6E" w:rsidRDefault="00A53A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E7CE2AE" w14:textId="77777777" w:rsidR="00A53A6E" w:rsidRDefault="00A53A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FB2D61F" w14:textId="77777777" w:rsidR="00A53A6E" w:rsidRDefault="00A53A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C3B3C50" w14:textId="77777777" w:rsidR="00A53A6E" w:rsidRDefault="00A53A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95D70E7" w14:textId="77777777" w:rsidR="00A53A6E" w:rsidRDefault="00A53A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0D96436" w14:textId="77777777" w:rsidR="00A53A6E" w:rsidRDefault="00A53A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4E65574" w14:textId="77777777" w:rsidR="00A53A6E" w:rsidRDefault="00A53A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C7960B1" w14:textId="77777777" w:rsidR="00A53A6E" w:rsidRDefault="00A53A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7C6B703" w14:textId="77777777" w:rsidR="00A53A6E" w:rsidRDefault="00A53A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CD8FBE6" w14:textId="77777777" w:rsidR="00A53A6E" w:rsidRDefault="00A53A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CF04085" w14:textId="77777777" w:rsidR="00A53A6E" w:rsidRDefault="00A53A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BA592B6" w14:textId="3C6EA0E6" w:rsidR="002F1189" w:rsidRPr="00AC039A" w:rsidRDefault="002F11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2F1189" w:rsidRPr="00AC039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7C26"/>
    <w:multiLevelType w:val="multilevel"/>
    <w:tmpl w:val="2500F7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10590B"/>
    <w:multiLevelType w:val="multilevel"/>
    <w:tmpl w:val="6D98DE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ABB780B"/>
    <w:multiLevelType w:val="multilevel"/>
    <w:tmpl w:val="0E3699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1CB6DFB"/>
    <w:multiLevelType w:val="multilevel"/>
    <w:tmpl w:val="150822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9774CF9"/>
    <w:multiLevelType w:val="multilevel"/>
    <w:tmpl w:val="66C2B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77187E"/>
    <w:multiLevelType w:val="multilevel"/>
    <w:tmpl w:val="B87AA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1DB6025"/>
    <w:multiLevelType w:val="multilevel"/>
    <w:tmpl w:val="7D04A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6846867">
    <w:abstractNumId w:val="1"/>
  </w:num>
  <w:num w:numId="2" w16cid:durableId="1364860558">
    <w:abstractNumId w:val="2"/>
  </w:num>
  <w:num w:numId="3" w16cid:durableId="1735860136">
    <w:abstractNumId w:val="6"/>
  </w:num>
  <w:num w:numId="4" w16cid:durableId="1119570555">
    <w:abstractNumId w:val="0"/>
  </w:num>
  <w:num w:numId="5" w16cid:durableId="1054811708">
    <w:abstractNumId w:val="3"/>
  </w:num>
  <w:num w:numId="6" w16cid:durableId="1426002106">
    <w:abstractNumId w:val="5"/>
  </w:num>
  <w:num w:numId="7" w16cid:durableId="219558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69B"/>
    <w:rsid w:val="0008310B"/>
    <w:rsid w:val="0011369B"/>
    <w:rsid w:val="002F1189"/>
    <w:rsid w:val="006D7426"/>
    <w:rsid w:val="00870B67"/>
    <w:rsid w:val="00994199"/>
    <w:rsid w:val="009D70D5"/>
    <w:rsid w:val="00A53A6E"/>
    <w:rsid w:val="00AC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0B2D"/>
  <w15:docId w15:val="{20EFA867-E2F5-4D51-BAFB-926EC10D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Шостакович</dc:creator>
  <cp:lastModifiedBy>Шостакович</cp:lastModifiedBy>
  <cp:revision>2</cp:revision>
  <dcterms:created xsi:type="dcterms:W3CDTF">2026-04-29T17:22:00Z</dcterms:created>
  <dcterms:modified xsi:type="dcterms:W3CDTF">2026-04-29T17:22:00Z</dcterms:modified>
</cp:coreProperties>
</file>