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6545" w14:textId="42EA9BEC" w:rsidR="000C1885" w:rsidRPr="00BE7598" w:rsidRDefault="000C1885" w:rsidP="000C188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 xml:space="preserve">Домашнее задание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E759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7598">
        <w:rPr>
          <w:rFonts w:ascii="Times New Roman" w:hAnsi="Times New Roman" w:cs="Times New Roman"/>
          <w:sz w:val="28"/>
          <w:szCs w:val="28"/>
        </w:rPr>
        <w:t>.26.</w:t>
      </w:r>
    </w:p>
    <w:p w14:paraId="75CCE370" w14:textId="77777777" w:rsidR="000C1885" w:rsidRPr="00BE7598" w:rsidRDefault="000C1885" w:rsidP="000C1885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>Для групп В, Г.</w:t>
      </w:r>
    </w:p>
    <w:p w14:paraId="32543ED6" w14:textId="43FE0926" w:rsidR="000C1885" w:rsidRDefault="000C1885" w:rsidP="000C1885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тема: «</w:t>
      </w:r>
      <w:r w:rsidR="00857260">
        <w:rPr>
          <w:rFonts w:ascii="Times New Roman" w:hAnsi="Times New Roman" w:cs="Times New Roman"/>
          <w:sz w:val="28"/>
          <w:szCs w:val="28"/>
        </w:rPr>
        <w:t>Знаки д</w:t>
      </w:r>
      <w:r w:rsidR="00E94521">
        <w:rPr>
          <w:rFonts w:ascii="Times New Roman" w:hAnsi="Times New Roman" w:cs="Times New Roman"/>
          <w:sz w:val="28"/>
          <w:szCs w:val="28"/>
        </w:rPr>
        <w:t>иез, бемоль, бекар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94521">
        <w:rPr>
          <w:rFonts w:ascii="Times New Roman" w:hAnsi="Times New Roman" w:cs="Times New Roman"/>
          <w:sz w:val="28"/>
          <w:szCs w:val="28"/>
        </w:rPr>
        <w:t>.</w:t>
      </w:r>
    </w:p>
    <w:p w14:paraId="565B20D2" w14:textId="322B866A" w:rsidR="00857260" w:rsidRDefault="00857260" w:rsidP="0085726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Ранее, при знакомстве с клавиатурой мы прошли все ноты только на белых клавишах. Разобрались как находить ноты и записывать их на нотном стане. Но мы ещё не знакомились с чёрными клавишами.</w:t>
      </w:r>
    </w:p>
    <w:p w14:paraId="01070D2E" w14:textId="77777777" w:rsidR="00857260" w:rsidRDefault="00857260" w:rsidP="0085726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Звуки 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чëрных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клавишах записываются с помощью основных нот и знаков повышения и понижения.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76BC340" w14:textId="38A7047A" w:rsidR="00857260" w:rsidRPr="00857260" w:rsidRDefault="00857260" w:rsidP="0085726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5726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Диез</w:t>
      </w:r>
      <w:r w:rsidRPr="0085726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–</w:t>
      </w:r>
      <w:r w:rsidRPr="0085726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5726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это знак, который повышает звук на ПОЛУТОН.</w:t>
      </w:r>
    </w:p>
    <w:p w14:paraId="3C2E3E0D" w14:textId="77777777" w:rsidR="00857260" w:rsidRPr="00857260" w:rsidRDefault="00857260" w:rsidP="0085726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57260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" w:eastAsia="ru-RU"/>
          <w14:ligatures w14:val="none"/>
        </w:rPr>
        <w:drawing>
          <wp:inline distT="114300" distB="114300" distL="114300" distR="114300" wp14:anchorId="02040DAB" wp14:editId="708D167D">
            <wp:extent cx="576258" cy="718628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58" cy="718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0F3D5B" w14:textId="098B4CB3" w:rsidR="00857260" w:rsidRPr="00857260" w:rsidRDefault="00857260" w:rsidP="0085726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5726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Бемоль</w:t>
      </w:r>
      <w:r w:rsidRPr="0085726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–</w:t>
      </w:r>
      <w:r w:rsidRPr="0085726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5726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это знак, который понижает звук на ПОЛУТОН.</w:t>
      </w:r>
    </w:p>
    <w:p w14:paraId="44B1B495" w14:textId="77777777" w:rsidR="00857260" w:rsidRPr="00857260" w:rsidRDefault="00857260" w:rsidP="0085726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57260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" w:eastAsia="ru-RU"/>
          <w14:ligatures w14:val="none"/>
        </w:rPr>
        <w:drawing>
          <wp:inline distT="114300" distB="114300" distL="114300" distR="114300" wp14:anchorId="6FA4A12E" wp14:editId="19C849F0">
            <wp:extent cx="574158" cy="574158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158" cy="5741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69A0E0" w14:textId="287EC736" w:rsidR="00857260" w:rsidRPr="00857260" w:rsidRDefault="00857260" w:rsidP="0085726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5726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Бекар</w:t>
      </w:r>
      <w:r w:rsidRPr="0085726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–</w:t>
      </w:r>
      <w:r w:rsidRPr="00857260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 xml:space="preserve"> </w:t>
      </w:r>
      <w:r w:rsidRPr="00857260">
        <w:rPr>
          <w:rFonts w:ascii="Times New Roman" w:eastAsia="Times New Roman" w:hAnsi="Times New Roman" w:cs="Times New Roman"/>
          <w:b/>
          <w:kern w:val="0"/>
          <w:sz w:val="28"/>
          <w:szCs w:val="28"/>
          <w:lang w:val="ru" w:eastAsia="ru-RU"/>
          <w14:ligatures w14:val="none"/>
        </w:rPr>
        <w:t>это знак, который отменяет действие диез и бемоля.</w:t>
      </w:r>
    </w:p>
    <w:p w14:paraId="1F4DAF08" w14:textId="77777777" w:rsidR="00857260" w:rsidRPr="00857260" w:rsidRDefault="00857260" w:rsidP="0085726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857260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ru" w:eastAsia="ru-RU"/>
          <w14:ligatures w14:val="none"/>
        </w:rPr>
        <w:drawing>
          <wp:inline distT="114300" distB="114300" distL="114300" distR="114300" wp14:anchorId="33C94924" wp14:editId="4C07B275">
            <wp:extent cx="709468" cy="70946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9468" cy="7094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BCE905" w14:textId="380C17D9" w:rsidR="00E94521" w:rsidRPr="00857260" w:rsidRDefault="00857260" w:rsidP="0085726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</w:pPr>
      <w:r w:rsidRPr="0085726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Запомните</w:t>
      </w:r>
      <w:r w:rsidRPr="0085726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,</w:t>
      </w:r>
      <w:r w:rsidRPr="0085726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 xml:space="preserve"> выучите наизусть </w:t>
      </w:r>
      <w:r w:rsidRPr="0085726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и расскажите эти определ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е</w:t>
      </w:r>
      <w:r w:rsidRPr="0085726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н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и</w:t>
      </w:r>
      <w:r w:rsidRPr="00857260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" w:eastAsia="ru-RU"/>
          <w14:ligatures w14:val="none"/>
        </w:rPr>
        <w:t>я на следующем уроке.</w:t>
      </w:r>
    </w:p>
    <w:p w14:paraId="6D7AF18B" w14:textId="71C9DFA1" w:rsidR="00E94521" w:rsidRDefault="00857260" w:rsidP="000C1885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«Музыкальный размер» (повторение)</w:t>
      </w:r>
    </w:p>
    <w:p w14:paraId="3811E277" w14:textId="2C9B1B05" w:rsidR="00857260" w:rsidRDefault="00857260" w:rsidP="0085726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Повторите к следующему уроку, что такое </w:t>
      </w:r>
      <w:r w:rsidRPr="00857260">
        <w:rPr>
          <w:rFonts w:ascii="Times New Roman" w:hAnsi="Times New Roman" w:cs="Times New Roman"/>
          <w:sz w:val="28"/>
          <w:szCs w:val="28"/>
          <w:u w:val="single"/>
        </w:rPr>
        <w:t>сильная доля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7260">
        <w:rPr>
          <w:rFonts w:ascii="Times New Roman" w:hAnsi="Times New Roman" w:cs="Times New Roman"/>
          <w:sz w:val="28"/>
          <w:szCs w:val="28"/>
          <w:u w:val="single"/>
        </w:rPr>
        <w:t>такт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57260">
        <w:rPr>
          <w:rFonts w:ascii="Times New Roman" w:hAnsi="Times New Roman" w:cs="Times New Roman"/>
          <w:sz w:val="28"/>
          <w:szCs w:val="28"/>
          <w:u w:val="single"/>
        </w:rPr>
        <w:t>музыкальный размер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B7F8B57" w14:textId="7339BB3C" w:rsidR="00857260" w:rsidRPr="00857260" w:rsidRDefault="00857260" w:rsidP="0085726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7260">
        <w:rPr>
          <w:rFonts w:ascii="Times New Roman" w:hAnsi="Times New Roman" w:cs="Times New Roman"/>
          <w:b/>
          <w:bCs/>
          <w:sz w:val="28"/>
          <w:szCs w:val="28"/>
        </w:rPr>
        <w:t>Сильная доля – это первая доля в такте.</w:t>
      </w:r>
    </w:p>
    <w:p w14:paraId="4DB45DB3" w14:textId="7B4C2E32" w:rsidR="00857260" w:rsidRPr="00857260" w:rsidRDefault="00857260" w:rsidP="0085726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7260">
        <w:rPr>
          <w:rFonts w:ascii="Times New Roman" w:hAnsi="Times New Roman" w:cs="Times New Roman"/>
          <w:b/>
          <w:bCs/>
          <w:sz w:val="28"/>
          <w:szCs w:val="28"/>
        </w:rPr>
        <w:t>Такт – это расстояние от одной сильной доли до следующей сильной доли.</w:t>
      </w:r>
    </w:p>
    <w:p w14:paraId="5C515D19" w14:textId="11C2D99D" w:rsidR="00857260" w:rsidRPr="00857260" w:rsidRDefault="00857260" w:rsidP="0085726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7260">
        <w:rPr>
          <w:rFonts w:ascii="Times New Roman" w:hAnsi="Times New Roman" w:cs="Times New Roman"/>
          <w:b/>
          <w:bCs/>
          <w:sz w:val="28"/>
          <w:szCs w:val="28"/>
        </w:rPr>
        <w:t>Музыкальный размер – это размер одного такта.</w:t>
      </w:r>
    </w:p>
    <w:sectPr w:rsidR="00857260" w:rsidRPr="00857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04838"/>
    <w:multiLevelType w:val="hybridMultilevel"/>
    <w:tmpl w:val="10D6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90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85"/>
    <w:rsid w:val="000C1885"/>
    <w:rsid w:val="00857260"/>
    <w:rsid w:val="00AA193D"/>
    <w:rsid w:val="00E9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7ABB"/>
  <w15:chartTrackingRefBased/>
  <w15:docId w15:val="{0E054FC3-DC7E-4B20-B162-A0DE8522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85"/>
  </w:style>
  <w:style w:type="paragraph" w:styleId="1">
    <w:name w:val="heading 1"/>
    <w:basedOn w:val="a"/>
    <w:next w:val="a"/>
    <w:link w:val="10"/>
    <w:uiPriority w:val="9"/>
    <w:qFormat/>
    <w:rsid w:val="000C1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1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1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18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18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18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18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18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18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1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1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1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1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18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18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18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1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18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1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2026-04-18T10:01:00Z</dcterms:created>
  <dcterms:modified xsi:type="dcterms:W3CDTF">2026-04-18T10:38:00Z</dcterms:modified>
</cp:coreProperties>
</file>