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F831" w14:textId="77777777" w:rsidR="00482EB0" w:rsidRDefault="00482EB0" w:rsidP="00482EB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bookmarkStart w:id="0" w:name="_Hlk227708610"/>
      <w:r w:rsidRPr="00400AC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Домашнее задание для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4</w:t>
      </w:r>
      <w:r w:rsidRPr="00400AC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ДОП, от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4</w:t>
      </w:r>
      <w:r w:rsidRPr="00400AC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659558B3" w14:textId="77777777" w:rsidR="00482EB0" w:rsidRPr="00213D5C" w:rsidRDefault="00482EB0" w:rsidP="00482EB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  <w:r w:rsidRPr="00213D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val="ru" w:eastAsia="ru-RU"/>
          <w14:ligatures w14:val="none"/>
        </w:rPr>
        <w:t>1.05. – Праздник! Школа не работает, уроков не будет.</w:t>
      </w:r>
    </w:p>
    <w:p w14:paraId="2D78B042" w14:textId="77777777" w:rsidR="00482EB0" w:rsidRDefault="00482EB0" w:rsidP="00482EB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A75">
        <w:rPr>
          <w:rFonts w:ascii="Times New Roman" w:hAnsi="Times New Roman" w:cs="Times New Roman"/>
          <w:b/>
          <w:bCs/>
          <w:sz w:val="28"/>
          <w:szCs w:val="28"/>
        </w:rPr>
        <w:t>Подготовка к итоговому зачету по сольфеджио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0E96AB" w14:textId="77777777" w:rsidR="00482EB0" w:rsidRDefault="00482EB0" w:rsidP="00482EB0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D5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213D5C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Pr="00213D5C">
        <w:rPr>
          <w:rFonts w:ascii="Times New Roman" w:hAnsi="Times New Roman" w:cs="Times New Roman"/>
          <w:sz w:val="28"/>
          <w:szCs w:val="28"/>
        </w:rPr>
        <w:t xml:space="preserve"> «Счастливый день»: подготовьте </w:t>
      </w:r>
      <w:r>
        <w:rPr>
          <w:rFonts w:ascii="Times New Roman" w:hAnsi="Times New Roman" w:cs="Times New Roman"/>
          <w:sz w:val="28"/>
          <w:szCs w:val="28"/>
        </w:rPr>
        <w:t xml:space="preserve">пение мелодии </w:t>
      </w:r>
      <w:r w:rsidRPr="00213D5C">
        <w:rPr>
          <w:rFonts w:ascii="Times New Roman" w:hAnsi="Times New Roman" w:cs="Times New Roman"/>
          <w:sz w:val="28"/>
          <w:szCs w:val="28"/>
        </w:rPr>
        <w:t>с дирижированием НА ОЦЕНКУ!</w:t>
      </w:r>
    </w:p>
    <w:p w14:paraId="6CB6C48F" w14:textId="77777777" w:rsidR="00482EB0" w:rsidRPr="00213D5C" w:rsidRDefault="00482EB0" w:rsidP="00482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BB584E" wp14:editId="46379967">
            <wp:extent cx="6057771" cy="22288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686" cy="2229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F82C2" w14:textId="77777777" w:rsidR="00482EB0" w:rsidRPr="00213D5C" w:rsidRDefault="00482EB0" w:rsidP="00482EB0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Повторяйте и учите ключевые знаки тональностей до 3-х знаков!</w:t>
      </w:r>
    </w:p>
    <w:p w14:paraId="4F3F9DE8" w14:textId="75509CA1" w:rsidR="00482EB0" w:rsidRPr="00482EB0" w:rsidRDefault="00482EB0" w:rsidP="00482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04E200" wp14:editId="7C5F152E">
            <wp:extent cx="5218238" cy="417195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565" cy="4185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82EB0" w:rsidRPr="00482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271F1"/>
    <w:multiLevelType w:val="hybridMultilevel"/>
    <w:tmpl w:val="DA3CF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99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B0"/>
    <w:rsid w:val="003E2F83"/>
    <w:rsid w:val="0048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39DD"/>
  <w15:chartTrackingRefBased/>
  <w15:docId w15:val="{00CA7EBF-01CD-4007-9351-95BA943E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EB0"/>
  </w:style>
  <w:style w:type="paragraph" w:styleId="1">
    <w:name w:val="heading 1"/>
    <w:basedOn w:val="a"/>
    <w:next w:val="a"/>
    <w:link w:val="10"/>
    <w:uiPriority w:val="9"/>
    <w:qFormat/>
    <w:rsid w:val="00482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E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E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E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E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E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E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2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2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2E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E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2E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2E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2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2026-04-25T17:38:00Z</dcterms:created>
  <dcterms:modified xsi:type="dcterms:W3CDTF">2026-04-25T17:39:00Z</dcterms:modified>
</cp:coreProperties>
</file>