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7596" w14:textId="4878756B" w:rsidR="00836066" w:rsidRDefault="00563FBE">
      <w:r>
        <w:t>Домашнее задание для третьего класса по сольфеджио 30.03</w:t>
      </w:r>
    </w:p>
    <w:p w14:paraId="5D4F787D" w14:textId="29619E62" w:rsidR="00563FBE" w:rsidRDefault="00563FBE" w:rsidP="00563FBE">
      <w:pPr>
        <w:pStyle w:val="a7"/>
        <w:numPr>
          <w:ilvl w:val="0"/>
          <w:numId w:val="1"/>
        </w:numPr>
      </w:pPr>
      <w:r>
        <w:t>Выучить наизусть (6.04 проверочная работа)</w:t>
      </w:r>
    </w:p>
    <w:p w14:paraId="53D93F54" w14:textId="753B0BC8" w:rsidR="00563FBE" w:rsidRDefault="00563FBE" w:rsidP="00563FBE">
      <w:pPr>
        <w:pStyle w:val="a7"/>
      </w:pPr>
      <w:r>
        <w:rPr>
          <w:noProof/>
        </w:rPr>
        <w:drawing>
          <wp:inline distT="0" distB="0" distL="0" distR="0" wp14:anchorId="753FE32D" wp14:editId="174F70D6">
            <wp:extent cx="4038600" cy="3955842"/>
            <wp:effectExtent l="0" t="0" r="0" b="6985"/>
            <wp:docPr id="121979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9196" name=""/>
                    <pic:cNvPicPr/>
                  </pic:nvPicPr>
                  <pic:blipFill rotWithShape="1">
                    <a:blip r:embed="rId5"/>
                    <a:srcRect l="39444" t="14258" r="21432" b="1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861" cy="3962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77D06" w14:textId="77777777" w:rsidR="00563FBE" w:rsidRDefault="00563FBE" w:rsidP="00563FBE">
      <w:pPr>
        <w:pStyle w:val="a7"/>
      </w:pPr>
    </w:p>
    <w:p w14:paraId="1A1E3E74" w14:textId="77777777" w:rsidR="00563FBE" w:rsidRDefault="00563FBE" w:rsidP="00563FBE">
      <w:pPr>
        <w:pStyle w:val="a7"/>
      </w:pPr>
    </w:p>
    <w:p w14:paraId="04C0220C" w14:textId="0B806AA6" w:rsidR="00563FBE" w:rsidRDefault="00563FBE" w:rsidP="00563FBE">
      <w:pPr>
        <w:pStyle w:val="a7"/>
      </w:pPr>
      <w:r>
        <w:rPr>
          <w:noProof/>
        </w:rPr>
        <w:drawing>
          <wp:inline distT="0" distB="0" distL="0" distR="0" wp14:anchorId="588823F1" wp14:editId="56E3F145">
            <wp:extent cx="4114381" cy="3419475"/>
            <wp:effectExtent l="0" t="0" r="635" b="0"/>
            <wp:docPr id="751474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74123" name=""/>
                    <pic:cNvPicPr/>
                  </pic:nvPicPr>
                  <pic:blipFill rotWithShape="1">
                    <a:blip r:embed="rId6"/>
                    <a:srcRect l="41849" t="12833" r="22234" b="18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323" cy="342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34656" w14:textId="77777777" w:rsidR="00563FBE" w:rsidRDefault="00563FBE" w:rsidP="00563FBE">
      <w:pPr>
        <w:pStyle w:val="a7"/>
      </w:pPr>
    </w:p>
    <w:p w14:paraId="715DF9FA" w14:textId="77777777" w:rsidR="00563FBE" w:rsidRDefault="00563FBE" w:rsidP="00563FBE">
      <w:pPr>
        <w:pStyle w:val="a7"/>
      </w:pPr>
    </w:p>
    <w:p w14:paraId="2085C3BA" w14:textId="77777777" w:rsidR="00563FBE" w:rsidRDefault="00563FBE" w:rsidP="00563FBE">
      <w:pPr>
        <w:pStyle w:val="a7"/>
      </w:pPr>
    </w:p>
    <w:p w14:paraId="458CC0AE" w14:textId="77777777" w:rsidR="00563FBE" w:rsidRDefault="00563FBE" w:rsidP="00563FBE">
      <w:pPr>
        <w:pStyle w:val="a7"/>
      </w:pPr>
    </w:p>
    <w:p w14:paraId="01E91CD3" w14:textId="2EC51860" w:rsidR="00563FBE" w:rsidRDefault="00563FBE" w:rsidP="00563FBE">
      <w:pPr>
        <w:pStyle w:val="a7"/>
      </w:pPr>
      <w:r>
        <w:rPr>
          <w:noProof/>
        </w:rPr>
        <w:lastRenderedPageBreak/>
        <w:drawing>
          <wp:inline distT="0" distB="0" distL="0" distR="0" wp14:anchorId="5A44F563" wp14:editId="34A82EBC">
            <wp:extent cx="4486275" cy="5728238"/>
            <wp:effectExtent l="0" t="0" r="0" b="6350"/>
            <wp:docPr id="21078557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55708" name=""/>
                    <pic:cNvPicPr/>
                  </pic:nvPicPr>
                  <pic:blipFill rotWithShape="1">
                    <a:blip r:embed="rId7"/>
                    <a:srcRect l="45056" t="14259" r="26563" b="21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376" cy="573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1A396" w14:textId="77777777" w:rsidR="00563FBE" w:rsidRDefault="00563FBE" w:rsidP="00563FBE">
      <w:pPr>
        <w:pStyle w:val="a7"/>
      </w:pPr>
    </w:p>
    <w:sectPr w:rsidR="0056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6426"/>
    <w:multiLevelType w:val="hybridMultilevel"/>
    <w:tmpl w:val="DB1C7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0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BE"/>
    <w:rsid w:val="000060C5"/>
    <w:rsid w:val="00362834"/>
    <w:rsid w:val="00563FBE"/>
    <w:rsid w:val="006B036E"/>
    <w:rsid w:val="007F7E52"/>
    <w:rsid w:val="00836066"/>
    <w:rsid w:val="009E1D5D"/>
    <w:rsid w:val="00E808A7"/>
    <w:rsid w:val="00E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D181"/>
  <w15:chartTrackingRefBased/>
  <w15:docId w15:val="{372A9B0E-6107-44C4-9ABB-4BFDA92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F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F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F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F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F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F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3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2026-04-01T19:43:00Z</dcterms:created>
  <dcterms:modified xsi:type="dcterms:W3CDTF">2026-04-01T19:55:00Z</dcterms:modified>
</cp:coreProperties>
</file>