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490E" w14:textId="4487E2A0" w:rsidR="003D477F" w:rsidRPr="003D477F" w:rsidRDefault="003D477F" w:rsidP="003D47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477F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2CE214BE" w14:textId="69B06C2D" w:rsidR="003D477F" w:rsidRDefault="003D477F" w:rsidP="003D477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77F">
        <w:rPr>
          <w:rFonts w:ascii="Times New Roman" w:hAnsi="Times New Roman" w:cs="Times New Roman"/>
          <w:sz w:val="28"/>
          <w:szCs w:val="28"/>
        </w:rPr>
        <w:t>Для группы «В» (занятия по четвергам)</w:t>
      </w:r>
    </w:p>
    <w:p w14:paraId="6B7CE01E" w14:textId="77777777" w:rsidR="003D477F" w:rsidRPr="003D477F" w:rsidRDefault="003D477F" w:rsidP="003D477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E70983" w14:textId="4CD69E86" w:rsidR="003D477F" w:rsidRPr="000248C4" w:rsidRDefault="003D477F" w:rsidP="003D47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1. Играть и петь хроматическую гамму 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 вверх и вниз.</w:t>
      </w:r>
    </w:p>
    <w:p w14:paraId="5A649CC3" w14:textId="32C8725A" w:rsidR="003D477F" w:rsidRPr="000248C4" w:rsidRDefault="003D477F" w:rsidP="003D47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2. Письменно построить хроматическую гамму в тональностях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dis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gis</w:t>
      </w:r>
      <w:proofErr w:type="spellEnd"/>
      <w:r w:rsidRPr="000248C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248C4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0DECB31" w14:textId="77777777" w:rsidR="003D477F" w:rsidRDefault="003D477F" w:rsidP="003D47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8C4">
        <w:rPr>
          <w:rFonts w:ascii="Times New Roman" w:hAnsi="Times New Roman" w:cs="Times New Roman"/>
          <w:b/>
          <w:bCs/>
          <w:sz w:val="28"/>
          <w:szCs w:val="28"/>
        </w:rPr>
        <w:t>3. Предыдущее задание петь!</w:t>
      </w:r>
    </w:p>
    <w:p w14:paraId="7D15D22E" w14:textId="3BD70183" w:rsidR="003D477F" w:rsidRPr="003D477F" w:rsidRDefault="003D477F" w:rsidP="003D47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477F">
        <w:rPr>
          <w:rFonts w:ascii="Times New Roman" w:hAnsi="Times New Roman" w:cs="Times New Roman"/>
          <w:b/>
          <w:bCs/>
          <w:sz w:val="28"/>
          <w:szCs w:val="28"/>
        </w:rPr>
        <w:t xml:space="preserve">4. Определять на слух </w:t>
      </w:r>
      <w:r w:rsidRPr="003D477F">
        <w:rPr>
          <w:rFonts w:ascii="Times New Roman" w:hAnsi="Times New Roman" w:cs="Times New Roman"/>
          <w:b/>
          <w:bCs/>
          <w:sz w:val="28"/>
          <w:szCs w:val="28"/>
        </w:rPr>
        <w:t xml:space="preserve">ВСЕ интервалы, включая характерные и тритоны, </w:t>
      </w:r>
      <w:r w:rsidRPr="003D477F">
        <w:rPr>
          <w:rFonts w:ascii="Times New Roman" w:hAnsi="Times New Roman" w:cs="Times New Roman"/>
          <w:b/>
          <w:bCs/>
          <w:sz w:val="28"/>
          <w:szCs w:val="28"/>
        </w:rPr>
        <w:t xml:space="preserve">на сайте: </w:t>
      </w:r>
    </w:p>
    <w:p w14:paraId="492D1729" w14:textId="1624CE4C" w:rsidR="003D477F" w:rsidRPr="00E21314" w:rsidRDefault="003D477F" w:rsidP="003D477F">
      <w:pPr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EF045E">
          <w:rPr>
            <w:rStyle w:val="ac"/>
            <w:rFonts w:ascii="Times New Roman" w:hAnsi="Times New Roman" w:cs="Times New Roman"/>
            <w:sz w:val="32"/>
            <w:szCs w:val="32"/>
          </w:rPr>
          <w:t>https://xn--80ahdkilbo1bvw1el.xn--p1ai/</w:t>
        </w:r>
        <w:proofErr w:type="spellStart"/>
        <w:r w:rsidRPr="00EF045E">
          <w:rPr>
            <w:rStyle w:val="ac"/>
            <w:rFonts w:ascii="Times New Roman" w:hAnsi="Times New Roman" w:cs="Times New Roman"/>
            <w:sz w:val="32"/>
            <w:szCs w:val="32"/>
          </w:rPr>
          <w:t>test</w:t>
        </w:r>
        <w:proofErr w:type="spellEnd"/>
        <w:r w:rsidRPr="00EF045E">
          <w:rPr>
            <w:rStyle w:val="ac"/>
            <w:rFonts w:ascii="Times New Roman" w:hAnsi="Times New Roman" w:cs="Times New Roman"/>
            <w:sz w:val="32"/>
            <w:szCs w:val="32"/>
          </w:rPr>
          <w:t>/?</w:t>
        </w:r>
        <w:proofErr w:type="spellStart"/>
        <w:r w:rsidRPr="00EF045E">
          <w:rPr>
            <w:rStyle w:val="ac"/>
            <w:rFonts w:ascii="Times New Roman" w:hAnsi="Times New Roman" w:cs="Times New Roman"/>
            <w:sz w:val="32"/>
            <w:szCs w:val="32"/>
          </w:rPr>
          <w:t>mode</w:t>
        </w:r>
        <w:proofErr w:type="spellEnd"/>
        <w:r w:rsidRPr="00EF045E">
          <w:rPr>
            <w:rStyle w:val="ac"/>
            <w:rFonts w:ascii="Times New Roman" w:hAnsi="Times New Roman" w:cs="Times New Roman"/>
            <w:sz w:val="32"/>
            <w:szCs w:val="32"/>
          </w:rPr>
          <w:t>=6</w:t>
        </w:r>
      </w:hyperlink>
    </w:p>
    <w:p w14:paraId="4C3DE20C" w14:textId="77777777" w:rsidR="003D477F" w:rsidRPr="000248C4" w:rsidRDefault="003D477F" w:rsidP="003D477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5F549" w14:textId="40765196" w:rsidR="003D477F" w:rsidRPr="000248C4" w:rsidRDefault="003D477F" w:rsidP="003D477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0248C4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>Петь мелодию с дирижированием</w:t>
      </w:r>
      <w:r w:rsidRPr="003D47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учить наизусть!</w:t>
      </w:r>
      <w:r w:rsidRPr="00024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3FCD3B" w14:textId="77777777" w:rsidR="003D477F" w:rsidRPr="000248C4" w:rsidRDefault="003D477F" w:rsidP="003D4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96C957" wp14:editId="0DB6CAED">
            <wp:extent cx="6139180" cy="1950085"/>
            <wp:effectExtent l="0" t="0" r="0" b="0"/>
            <wp:docPr id="1378155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27B74" w14:textId="77777777" w:rsidR="003D477F" w:rsidRPr="000248C4" w:rsidRDefault="003D477F" w:rsidP="003D477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57661" w14:textId="77777777" w:rsidR="00670478" w:rsidRDefault="00670478" w:rsidP="003D477F">
      <w:pPr>
        <w:jc w:val="both"/>
      </w:pPr>
    </w:p>
    <w:sectPr w:rsidR="0067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DD3"/>
    <w:rsid w:val="00235389"/>
    <w:rsid w:val="003D477F"/>
    <w:rsid w:val="005A7DD3"/>
    <w:rsid w:val="00670478"/>
    <w:rsid w:val="00970F43"/>
    <w:rsid w:val="00AD5F37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E567"/>
  <w15:chartTrackingRefBased/>
  <w15:docId w15:val="{17F31F1B-3799-4D89-BB84-050C08C1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7F"/>
  </w:style>
  <w:style w:type="paragraph" w:styleId="1">
    <w:name w:val="heading 1"/>
    <w:basedOn w:val="a"/>
    <w:next w:val="a"/>
    <w:link w:val="10"/>
    <w:uiPriority w:val="9"/>
    <w:qFormat/>
    <w:rsid w:val="005A7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D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D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D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D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D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D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D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D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D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D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D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47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80ahdkilbo1bvw1el.xn--p1ai/test/?mode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2026-04-16T06:46:00Z</dcterms:created>
  <dcterms:modified xsi:type="dcterms:W3CDTF">2026-04-16T06:50:00Z</dcterms:modified>
</cp:coreProperties>
</file>