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0027" w14:textId="38EEB3EC" w:rsidR="00AF68A8" w:rsidRDefault="007A1037">
      <w:r>
        <w:t xml:space="preserve">Домашнее </w:t>
      </w:r>
      <w:r w:rsidR="00E4140A">
        <w:t>з</w:t>
      </w:r>
      <w:r>
        <w:t>адание по сольфеджио для третьего класса 04.05</w:t>
      </w:r>
      <w:r w:rsidR="00E4140A">
        <w:t>.26</w:t>
      </w:r>
    </w:p>
    <w:p w14:paraId="33505481" w14:textId="61CA8D2F" w:rsidR="007A1037" w:rsidRDefault="007A1037" w:rsidP="007A1037">
      <w:pPr>
        <w:pStyle w:val="a7"/>
        <w:numPr>
          <w:ilvl w:val="0"/>
          <w:numId w:val="1"/>
        </w:numPr>
      </w:pPr>
      <w:r>
        <w:t>Сделать обращение главных трезвучий в тональности Фа мажор</w:t>
      </w:r>
    </w:p>
    <w:p w14:paraId="6AC24769" w14:textId="17A87DD5" w:rsidR="007A1037" w:rsidRDefault="007A1037" w:rsidP="007A1037">
      <w:r>
        <w:t xml:space="preserve">Обращение – перенос нижнего звука на октаву вверх. Нижний звук переносим на октаву вверх, а два других звука просто переписываем. </w:t>
      </w:r>
    </w:p>
    <w:p w14:paraId="0AA15633" w14:textId="7E0076AC" w:rsidR="00CB15E0" w:rsidRDefault="00CB15E0" w:rsidP="007A1037">
      <w:r>
        <w:rPr>
          <w:noProof/>
        </w:rPr>
        <w:drawing>
          <wp:inline distT="0" distB="0" distL="0" distR="0" wp14:anchorId="72D58F7B" wp14:editId="1C7BEE33">
            <wp:extent cx="5743575" cy="1018540"/>
            <wp:effectExtent l="0" t="0" r="0" b="0"/>
            <wp:docPr id="1639539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39199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7157" t="58112" r="53418" b="34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74" cy="103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8FF67F" w14:textId="2E1168E6" w:rsidR="00CB15E0" w:rsidRDefault="00CB15E0" w:rsidP="007A1037">
      <w:pPr>
        <w:rPr>
          <w:lang w:val="en-US"/>
        </w:rPr>
      </w:pPr>
      <w:r>
        <w:t xml:space="preserve">                    Т53           Т6           Т64         </w:t>
      </w:r>
      <w:r>
        <w:rPr>
          <w:lang w:val="en-US"/>
        </w:rPr>
        <w:t xml:space="preserve"> S53           S6          S64           D53           D6         D64</w:t>
      </w:r>
    </w:p>
    <w:p w14:paraId="1B2BC2D1" w14:textId="554F0584" w:rsidR="00CB15E0" w:rsidRDefault="00CB15E0" w:rsidP="007A1037">
      <w:r>
        <w:t xml:space="preserve">В тональности Фа мажор ключевой знак си-бемоль. </w:t>
      </w:r>
      <w:r w:rsidR="00AF68A8">
        <w:t>Тоника</w:t>
      </w:r>
      <w:r w:rsidR="00E4140A">
        <w:t xml:space="preserve"> первая ступень</w:t>
      </w:r>
      <w:r w:rsidR="00AF68A8">
        <w:t xml:space="preserve"> нота фа, поэтому тоническое трезвучие фа-ля-до. Делаем обращение переносим нижний звук фа на октаву вверх, остальные звуки просто переписываем. Субдоминанта – это четвертая ступень, в Фа мажоре это нота си-бемоль, поэтому субдоминантовое трезвучие си-бемоль-ре-фа. По такому же принципы делаем обращение. Доминанта пятая ступень нота до, доминантовое трезвучие до-ми-соль.</w:t>
      </w:r>
      <w:r w:rsidR="00E4140A">
        <w:t xml:space="preserve"> Выполняем обращение.</w:t>
      </w:r>
    </w:p>
    <w:p w14:paraId="30EF8837" w14:textId="213F355F" w:rsidR="00AF68A8" w:rsidRDefault="00AF68A8" w:rsidP="00AF68A8">
      <w:pPr>
        <w:pStyle w:val="a7"/>
        <w:numPr>
          <w:ilvl w:val="0"/>
          <w:numId w:val="1"/>
        </w:numPr>
      </w:pPr>
      <w:r>
        <w:t>Запомнить названия обращений трезвучия и их интервальный состав:</w:t>
      </w:r>
    </w:p>
    <w:p w14:paraId="13C6464F" w14:textId="67332A6D" w:rsidR="00AF68A8" w:rsidRPr="00E4140A" w:rsidRDefault="00AF68A8" w:rsidP="00AF68A8">
      <w:pPr>
        <w:pStyle w:val="a7"/>
        <w:rPr>
          <w:b/>
          <w:bCs/>
          <w:sz w:val="36"/>
          <w:szCs w:val="36"/>
        </w:rPr>
      </w:pPr>
      <w:r w:rsidRPr="00E4140A">
        <w:rPr>
          <w:b/>
          <w:bCs/>
          <w:sz w:val="36"/>
          <w:szCs w:val="36"/>
        </w:rPr>
        <w:t>секстаккорд – это терция + кварта</w:t>
      </w:r>
    </w:p>
    <w:p w14:paraId="565C1466" w14:textId="634CED2D" w:rsidR="00AF68A8" w:rsidRPr="00E4140A" w:rsidRDefault="00AF68A8" w:rsidP="00AF68A8">
      <w:pPr>
        <w:pStyle w:val="a7"/>
        <w:rPr>
          <w:b/>
          <w:bCs/>
          <w:sz w:val="36"/>
          <w:szCs w:val="36"/>
        </w:rPr>
      </w:pPr>
      <w:r w:rsidRPr="00E4140A">
        <w:rPr>
          <w:b/>
          <w:bCs/>
          <w:sz w:val="36"/>
          <w:szCs w:val="36"/>
        </w:rPr>
        <w:t>квартсекстаккорд – это кварта + терция</w:t>
      </w:r>
    </w:p>
    <w:p w14:paraId="63F4A985" w14:textId="50A0C5B5" w:rsidR="00CB15E0" w:rsidRPr="00CB15E0" w:rsidRDefault="00CB15E0" w:rsidP="007A1037"/>
    <w:sectPr w:rsidR="00CB15E0" w:rsidRPr="00CB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611"/>
    <w:multiLevelType w:val="hybridMultilevel"/>
    <w:tmpl w:val="FF0E5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37"/>
    <w:rsid w:val="00001C13"/>
    <w:rsid w:val="000060C5"/>
    <w:rsid w:val="00272347"/>
    <w:rsid w:val="00362834"/>
    <w:rsid w:val="006B036E"/>
    <w:rsid w:val="007A1037"/>
    <w:rsid w:val="007F7E52"/>
    <w:rsid w:val="00836066"/>
    <w:rsid w:val="00AF68A8"/>
    <w:rsid w:val="00CB15E0"/>
    <w:rsid w:val="00D25676"/>
    <w:rsid w:val="00E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E6A"/>
  <w15:chartTrackingRefBased/>
  <w15:docId w15:val="{D200F432-CD27-4C4E-B4B8-1014A370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2026-05-06T20:31:00Z</dcterms:created>
  <dcterms:modified xsi:type="dcterms:W3CDTF">2026-05-06T20:49:00Z</dcterms:modified>
</cp:coreProperties>
</file>