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CCF1" w14:textId="77777777" w:rsidR="00C77FB8" w:rsidRPr="00C77FB8" w:rsidRDefault="00C77FB8" w:rsidP="00C77F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7FB8">
        <w:rPr>
          <w:rFonts w:ascii="Times New Roman" w:hAnsi="Times New Roman" w:cs="Times New Roman"/>
          <w:b/>
          <w:bCs/>
          <w:sz w:val="28"/>
          <w:szCs w:val="28"/>
        </w:rPr>
        <w:t>Контрольный урок состоится</w:t>
      </w:r>
    </w:p>
    <w:tbl>
      <w:tblPr>
        <w:tblStyle w:val="ac"/>
        <w:tblpPr w:leftFromText="180" w:rightFromText="180" w:vertAnchor="text" w:horzAnchor="margin" w:tblpY="145"/>
        <w:tblOverlap w:val="never"/>
        <w:tblW w:w="0" w:type="auto"/>
        <w:tblLook w:val="04A0" w:firstRow="1" w:lastRow="0" w:firstColumn="1" w:lastColumn="0" w:noHBand="0" w:noVBand="1"/>
      </w:tblPr>
      <w:tblGrid>
        <w:gridCol w:w="4670"/>
        <w:gridCol w:w="4670"/>
      </w:tblGrid>
      <w:tr w:rsidR="00C77FB8" w14:paraId="46816A25" w14:textId="77777777" w:rsidTr="00C77FB8">
        <w:tc>
          <w:tcPr>
            <w:tcW w:w="4670" w:type="dxa"/>
          </w:tcPr>
          <w:p w14:paraId="0AEA5715" w14:textId="77777777" w:rsidR="00C77FB8" w:rsidRDefault="00C77FB8" w:rsidP="00C77F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групп А и Б – 14. 05</w:t>
            </w:r>
          </w:p>
        </w:tc>
        <w:tc>
          <w:tcPr>
            <w:tcW w:w="4670" w:type="dxa"/>
          </w:tcPr>
          <w:p w14:paraId="5B1B6F15" w14:textId="77777777" w:rsidR="00C77FB8" w:rsidRDefault="00C77FB8" w:rsidP="00C77F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группы В – 18. 05</w:t>
            </w:r>
          </w:p>
        </w:tc>
      </w:tr>
    </w:tbl>
    <w:p w14:paraId="7B0E0500" w14:textId="77777777" w:rsidR="00C77FB8" w:rsidRPr="00C77FB8" w:rsidRDefault="00C77FB8" w:rsidP="00C77F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CE7C2" w14:textId="77777777" w:rsidR="00021741" w:rsidRDefault="00021741" w:rsidP="00C77F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33BA6E" w14:textId="7248E101" w:rsidR="00C77FB8" w:rsidRDefault="00C77FB8" w:rsidP="00C77F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НУЖНО ЗНАТЬ:</w:t>
      </w:r>
    </w:p>
    <w:p w14:paraId="4DC72CC6" w14:textId="77777777" w:rsidR="00C77FB8" w:rsidRPr="00C77FB8" w:rsidRDefault="00C77FB8" w:rsidP="00C77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FB8">
        <w:rPr>
          <w:rFonts w:ascii="Times New Roman" w:hAnsi="Times New Roman" w:cs="Times New Roman"/>
          <w:b/>
          <w:bCs/>
          <w:sz w:val="28"/>
          <w:szCs w:val="28"/>
        </w:rPr>
        <w:t>Опера «Иван Сусанин»</w:t>
      </w:r>
      <w:r w:rsidRPr="00C77FB8">
        <w:rPr>
          <w:rFonts w:ascii="Times New Roman" w:hAnsi="Times New Roman" w:cs="Times New Roman"/>
          <w:sz w:val="28"/>
          <w:szCs w:val="28"/>
        </w:rPr>
        <w:t xml:space="preserve"> – год премьеры, под каким еще названием известна эта опера, основные действующие лица, сюжет, когда происходят события оперы, при помощи каких жанров М.И. Глинка изображает поляков.</w:t>
      </w:r>
    </w:p>
    <w:p w14:paraId="0D0708E0" w14:textId="009DBA73" w:rsidR="00C77FB8" w:rsidRPr="00E57CC1" w:rsidRDefault="00C77FB8" w:rsidP="00C77FB8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CC1">
        <w:rPr>
          <w:rFonts w:ascii="Times New Roman" w:hAnsi="Times New Roman" w:cs="Times New Roman"/>
          <w:b/>
          <w:sz w:val="28"/>
          <w:szCs w:val="28"/>
        </w:rPr>
        <w:t>А.С. Даргомыжский:</w:t>
      </w:r>
      <w:r w:rsidRPr="00E57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знать </w:t>
      </w:r>
      <w:r w:rsidR="00021741">
        <w:rPr>
          <w:rFonts w:ascii="Times New Roman" w:hAnsi="Times New Roman" w:cs="Times New Roman"/>
          <w:sz w:val="28"/>
          <w:szCs w:val="28"/>
        </w:rPr>
        <w:t xml:space="preserve">имя и отчество, портрет, </w:t>
      </w:r>
      <w:r>
        <w:rPr>
          <w:rFonts w:ascii="Times New Roman" w:hAnsi="Times New Roman" w:cs="Times New Roman"/>
          <w:sz w:val="28"/>
          <w:szCs w:val="28"/>
        </w:rPr>
        <w:t xml:space="preserve">годы жизни, встреча с каким композитором особенно на него повлияла, особенности его творческих воззрений (музыка должна отражать правду, обличать социальную </w:t>
      </w:r>
      <w:r w:rsidR="00021741">
        <w:rPr>
          <w:rFonts w:ascii="Times New Roman" w:hAnsi="Times New Roman" w:cs="Times New Roman"/>
          <w:sz w:val="28"/>
          <w:szCs w:val="28"/>
        </w:rPr>
        <w:t>несправедливость</w:t>
      </w:r>
      <w:r>
        <w:rPr>
          <w:rFonts w:ascii="Times New Roman" w:hAnsi="Times New Roman" w:cs="Times New Roman"/>
          <w:sz w:val="28"/>
          <w:szCs w:val="28"/>
        </w:rPr>
        <w:t>), особенности его романсов (новый жанр – монолог-размышление, стремление приблизить вокальную партию к человеческой речи). С</w:t>
      </w:r>
      <w:r w:rsidRPr="00E57CC1">
        <w:rPr>
          <w:rFonts w:ascii="Times New Roman" w:hAnsi="Times New Roman" w:cs="Times New Roman"/>
          <w:sz w:val="28"/>
          <w:szCs w:val="28"/>
        </w:rPr>
        <w:t>одержание, персонажи, источник сюжета оперы «Русалка».</w:t>
      </w:r>
    </w:p>
    <w:p w14:paraId="2EA6BDAC" w14:textId="0EFB697D" w:rsidR="00C77FB8" w:rsidRDefault="00C77FB8" w:rsidP="00C77F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D562AA" w14:textId="3F5F5A0D" w:rsidR="00C77FB8" w:rsidRPr="00021741" w:rsidRDefault="00021741" w:rsidP="000217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МУЗЫКАЛЬНАЯ ВИКТОРИНА</w:t>
      </w:r>
    </w:p>
    <w:p w14:paraId="0922D206" w14:textId="77777777" w:rsidR="00021741" w:rsidRDefault="00021741" w:rsidP="0002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741">
        <w:rPr>
          <w:rFonts w:ascii="Times New Roman" w:hAnsi="Times New Roman" w:cs="Times New Roman"/>
          <w:sz w:val="28"/>
          <w:szCs w:val="28"/>
        </w:rPr>
        <w:t>М.И. Глинка – Трио «Не томи, родимый» (из оперы «Иван Сусанин»)</w:t>
      </w:r>
    </w:p>
    <w:p w14:paraId="300A8530" w14:textId="77777777" w:rsidR="00021741" w:rsidRPr="00021741" w:rsidRDefault="00021741" w:rsidP="0002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DFD3D9" w14:textId="77777777" w:rsidR="00021741" w:rsidRDefault="00021741" w:rsidP="0002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741">
        <w:rPr>
          <w:rFonts w:ascii="Times New Roman" w:hAnsi="Times New Roman" w:cs="Times New Roman"/>
          <w:sz w:val="28"/>
          <w:szCs w:val="28"/>
        </w:rPr>
        <w:t>М.И. Глинка – Мазурка (из оперы «Иван Сусанин»)</w:t>
      </w:r>
    </w:p>
    <w:p w14:paraId="1EC04C25" w14:textId="77777777" w:rsidR="00021741" w:rsidRPr="00021741" w:rsidRDefault="00021741" w:rsidP="0002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EF0FF" w14:textId="77777777" w:rsidR="00021741" w:rsidRDefault="00021741" w:rsidP="0002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741">
        <w:rPr>
          <w:rFonts w:ascii="Times New Roman" w:hAnsi="Times New Roman" w:cs="Times New Roman"/>
          <w:sz w:val="28"/>
          <w:szCs w:val="28"/>
        </w:rPr>
        <w:t>М.И. Глинка – Полонез (из оперы «Иван Сусанин»)</w:t>
      </w:r>
    </w:p>
    <w:p w14:paraId="79A01E12" w14:textId="77777777" w:rsidR="00021741" w:rsidRPr="00021741" w:rsidRDefault="00021741" w:rsidP="0002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000CDA" w14:textId="77777777" w:rsidR="00021741" w:rsidRDefault="00021741" w:rsidP="0002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741">
        <w:rPr>
          <w:rFonts w:ascii="Times New Roman" w:hAnsi="Times New Roman" w:cs="Times New Roman"/>
          <w:sz w:val="28"/>
          <w:szCs w:val="28"/>
        </w:rPr>
        <w:t>М.И. Глинка – Песня Вани «Как мать убили» (из оперы «Иван Сусанин»)</w:t>
      </w:r>
    </w:p>
    <w:p w14:paraId="03C1CDD5" w14:textId="77777777" w:rsidR="00021741" w:rsidRPr="00021741" w:rsidRDefault="00021741" w:rsidP="0002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F9D31A" w14:textId="77777777" w:rsidR="00021741" w:rsidRDefault="00021741" w:rsidP="0002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741">
        <w:rPr>
          <w:rFonts w:ascii="Times New Roman" w:hAnsi="Times New Roman" w:cs="Times New Roman"/>
          <w:sz w:val="28"/>
          <w:szCs w:val="28"/>
        </w:rPr>
        <w:t>М.И. Глинка – Романс Антониды «Не о том скорблю, подруженьки» (из оперы «Иван Сусанин»)</w:t>
      </w:r>
    </w:p>
    <w:p w14:paraId="13266C12" w14:textId="77777777" w:rsidR="00021741" w:rsidRPr="00021741" w:rsidRDefault="00021741" w:rsidP="0002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EF83F" w14:textId="1F8A878A" w:rsidR="00021741" w:rsidRDefault="00021741" w:rsidP="0002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741">
        <w:rPr>
          <w:rFonts w:ascii="Times New Roman" w:hAnsi="Times New Roman" w:cs="Times New Roman"/>
          <w:sz w:val="28"/>
          <w:szCs w:val="28"/>
        </w:rPr>
        <w:t>М.И. Глинка – Хор «Славься» (из оперы «Иван Сусанин»)</w:t>
      </w:r>
    </w:p>
    <w:p w14:paraId="3676452F" w14:textId="77777777" w:rsidR="00021741" w:rsidRPr="00021741" w:rsidRDefault="00021741" w:rsidP="0002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AA484B" w14:textId="1867E8D4" w:rsidR="00C77FB8" w:rsidRDefault="00021741" w:rsidP="000217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С. Даргомыжский – Романс «Мне грустно»</w:t>
      </w:r>
    </w:p>
    <w:p w14:paraId="0F081003" w14:textId="41D9D9AF" w:rsidR="00021741" w:rsidRDefault="00021741" w:rsidP="000217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С. Даргомыжский – Песня «Титулярный советник»</w:t>
      </w:r>
    </w:p>
    <w:p w14:paraId="3370FE0A" w14:textId="367AAF82" w:rsidR="00021741" w:rsidRDefault="00021741" w:rsidP="000217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С. Даргомыжский – Песня «Червяк»</w:t>
      </w:r>
    </w:p>
    <w:p w14:paraId="29D9498B" w14:textId="207E69FD" w:rsidR="00021741" w:rsidRPr="00E57CC1" w:rsidRDefault="00C77FB8" w:rsidP="0002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CC1">
        <w:rPr>
          <w:rFonts w:ascii="Times New Roman" w:hAnsi="Times New Roman" w:cs="Times New Roman"/>
          <w:sz w:val="28"/>
          <w:szCs w:val="28"/>
        </w:rPr>
        <w:t>А.С. Даргомыжский – Ария мельника «Ох то-то, все вы, девки молодые» (опера «Русалка»)</w:t>
      </w:r>
    </w:p>
    <w:p w14:paraId="1537AAA0" w14:textId="5E030911" w:rsidR="00C77FB8" w:rsidRDefault="00021741" w:rsidP="000217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CC1">
        <w:rPr>
          <w:rFonts w:ascii="Times New Roman" w:hAnsi="Times New Roman" w:cs="Times New Roman"/>
          <w:sz w:val="28"/>
          <w:szCs w:val="28"/>
        </w:rPr>
        <w:t>А.С. Даргомыжский</w:t>
      </w:r>
      <w:r>
        <w:rPr>
          <w:rFonts w:ascii="Times New Roman" w:hAnsi="Times New Roman" w:cs="Times New Roman"/>
          <w:sz w:val="28"/>
          <w:szCs w:val="28"/>
        </w:rPr>
        <w:t xml:space="preserve"> - Песня Наташи «По камушкам»</w:t>
      </w:r>
      <w:r w:rsidRPr="00021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21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(опера «Русалка»)</w:t>
      </w:r>
    </w:p>
    <w:p w14:paraId="37A221AC" w14:textId="579FD384" w:rsidR="00021741" w:rsidRPr="00021741" w:rsidRDefault="00021741" w:rsidP="000217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CC1">
        <w:rPr>
          <w:rFonts w:ascii="Times New Roman" w:hAnsi="Times New Roman" w:cs="Times New Roman"/>
          <w:sz w:val="28"/>
          <w:szCs w:val="28"/>
        </w:rPr>
        <w:t>А.С. Даргомыжский</w:t>
      </w:r>
      <w:r>
        <w:rPr>
          <w:rFonts w:ascii="Times New Roman" w:hAnsi="Times New Roman" w:cs="Times New Roman"/>
          <w:sz w:val="28"/>
          <w:szCs w:val="28"/>
        </w:rPr>
        <w:t xml:space="preserve"> Ариозо Наташи «Ах, прошло то время»</w:t>
      </w:r>
      <w:r w:rsidRPr="00021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21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(опера «Русалка»</w:t>
      </w:r>
    </w:p>
    <w:p w14:paraId="1EDD9E41" w14:textId="03186EA2" w:rsidR="00670478" w:rsidRPr="00021741" w:rsidRDefault="00021741" w:rsidP="00021741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2174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МУЗЫКАЛЬНЫХ НОМЕРОВ </w:t>
      </w:r>
      <w:r w:rsidRPr="0002174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ВИКТОРИНЫ ОБЯЗАТЕЛЬНО ВОЗЬМИТЕ С СОБОЙ НА КОНТРОЛЬНУЮ!</w:t>
      </w:r>
    </w:p>
    <w:p w14:paraId="2D3BCF4D" w14:textId="717B9CF8" w:rsidR="00021741" w:rsidRPr="00021741" w:rsidRDefault="00021741" w:rsidP="00021741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2174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 ЗАБЫВАЙТЕ ПРО ДОМАШНЕЕ ЗАДАНИЕ!</w:t>
      </w:r>
    </w:p>
    <w:p w14:paraId="6E6439B6" w14:textId="77777777" w:rsidR="00021741" w:rsidRPr="00021741" w:rsidRDefault="00021741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021741" w:rsidRPr="00021741" w:rsidSect="00021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58C"/>
    <w:rsid w:val="00021741"/>
    <w:rsid w:val="000C058C"/>
    <w:rsid w:val="00670478"/>
    <w:rsid w:val="00970F43"/>
    <w:rsid w:val="00AD5F37"/>
    <w:rsid w:val="00BE1D51"/>
    <w:rsid w:val="00C77FB8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66E1"/>
  <w15:chartTrackingRefBased/>
  <w15:docId w15:val="{4864F6C0-D338-4CE7-895A-411CBA1B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0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0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0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05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05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05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05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05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05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0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0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0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0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05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05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05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0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05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058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77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2026-05-07T09:00:00Z</dcterms:created>
  <dcterms:modified xsi:type="dcterms:W3CDTF">2026-05-07T09:18:00Z</dcterms:modified>
</cp:coreProperties>
</file>