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1D" w14:textId="249B8B47" w:rsidR="0011369B" w:rsidRDefault="00000000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Домашнее задание для 3 ДОП, от 4.05.26</w:t>
      </w:r>
    </w:p>
    <w:p w14:paraId="0000001E" w14:textId="77777777" w:rsidR="0011369B" w:rsidRDefault="000000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Новая тема: “Разрешение D7”</w:t>
      </w:r>
    </w:p>
    <w:p w14:paraId="0000001F" w14:textId="5E1CC87B" w:rsidR="0011369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у</w:t>
      </w:r>
      <w:r w:rsidR="006D7426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ились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строить D7 в тональности. Вспомните, что в основном он состоит из неустойчивых ступеней, которые требуют разрешения. </w:t>
      </w:r>
    </w:p>
    <w:p w14:paraId="00000020" w14:textId="77777777" w:rsidR="0011369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Разрешение – это переход неустойчивых ступеней в устойчивые.</w:t>
      </w:r>
    </w:p>
    <w:p w14:paraId="00000021" w14:textId="77777777" w:rsidR="0011369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Схема разрешения D7:</w:t>
      </w:r>
    </w:p>
    <w:p w14:paraId="00000022" w14:textId="77777777" w:rsidR="0011369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>IV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III</w:t>
      </w:r>
    </w:p>
    <w:p w14:paraId="00000023" w14:textId="77777777" w:rsidR="0011369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I</w:t>
      </w:r>
    </w:p>
    <w:p w14:paraId="00000024" w14:textId="77777777" w:rsidR="0011369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>VII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I</w:t>
      </w:r>
    </w:p>
    <w:p w14:paraId="00000025" w14:textId="77777777" w:rsidR="0011369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I</w:t>
      </w:r>
    </w:p>
    <w:p w14:paraId="559D043D" w14:textId="5EA9EBDD" w:rsidR="006D7426" w:rsidRPr="006D742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D7 разрешается в неполное тоническое трезвучие T3 / t3 с утроенной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ступенью.</w:t>
      </w:r>
      <w:r w:rsidR="006D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Смотрите пример построения в классной работе.</w:t>
      </w:r>
    </w:p>
    <w:p w14:paraId="00000028" w14:textId="77777777" w:rsidR="0011369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Письменно в нотной тетради постройте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D7 с разрешением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тональностях </w:t>
      </w:r>
      <w:r w:rsidRPr="006D7426">
        <w:rPr>
          <w:rFonts w:ascii="Times New Roman" w:eastAsia="Times New Roman" w:hAnsi="Times New Roman" w:cs="Times New Roman"/>
          <w:b/>
          <w:bCs/>
          <w:sz w:val="28"/>
          <w:szCs w:val="28"/>
        </w:rPr>
        <w:t>F-</w:t>
      </w:r>
      <w:proofErr w:type="spellStart"/>
      <w:r w:rsidRPr="006D7426">
        <w:rPr>
          <w:rFonts w:ascii="Times New Roman" w:eastAsia="Times New Roman" w:hAnsi="Times New Roman" w:cs="Times New Roman"/>
          <w:b/>
          <w:bCs/>
          <w:sz w:val="28"/>
          <w:szCs w:val="28"/>
        </w:rPr>
        <w:t>dur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6D7426">
        <w:rPr>
          <w:rFonts w:ascii="Times New Roman" w:eastAsia="Times New Roman" w:hAnsi="Times New Roman" w:cs="Times New Roman"/>
          <w:b/>
          <w:bCs/>
          <w:sz w:val="28"/>
          <w:szCs w:val="28"/>
        </w:rPr>
        <w:t>d-</w:t>
      </w:r>
      <w:proofErr w:type="spellStart"/>
      <w:r w:rsidRPr="006D7426">
        <w:rPr>
          <w:rFonts w:ascii="Times New Roman" w:eastAsia="Times New Roman" w:hAnsi="Times New Roman" w:cs="Times New Roman"/>
          <w:b/>
          <w:bCs/>
          <w:sz w:val="28"/>
          <w:szCs w:val="28"/>
        </w:rPr>
        <w:t>moll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гарм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.)</w:t>
      </w:r>
    </w:p>
    <w:p w14:paraId="00000029" w14:textId="77777777" w:rsidR="0011369B" w:rsidRDefault="000000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Полный оборот в тональности </w:t>
      </w:r>
      <w:bookmarkStart w:id="0" w:name="_Hlk227698407"/>
      <w:r>
        <w:rPr>
          <w:rFonts w:ascii="Times New Roman" w:eastAsia="Times New Roman" w:hAnsi="Times New Roman" w:cs="Times New Roman"/>
          <w:sz w:val="28"/>
          <w:szCs w:val="28"/>
        </w:rPr>
        <w:t>C-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dur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eastAsia="Times New Roman" w:hAnsi="Times New Roman" w:cs="Times New Roman"/>
          <w:sz w:val="28"/>
          <w:szCs w:val="28"/>
        </w:rPr>
        <w:t>(старое задание).</w:t>
      </w:r>
    </w:p>
    <w:p w14:paraId="0000002A" w14:textId="77777777" w:rsidR="0011369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Повторяйте упражнение на клавиатуре. Если есть дома фортепиано или синтезатор пробуйте петь и играть одновременно.</w:t>
      </w:r>
    </w:p>
    <w:p w14:paraId="0000002B" w14:textId="112463ED" w:rsidR="0011369B" w:rsidRDefault="006D74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3C1A4042" wp14:editId="561FF08D">
            <wp:extent cx="3060700" cy="853440"/>
            <wp:effectExtent l="0" t="0" r="635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00002C" w14:textId="77777777" w:rsidR="0011369B" w:rsidRDefault="001136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578E577" w14:textId="77777777" w:rsidR="006D7426" w:rsidRDefault="006D74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12DBF2B" w14:textId="77777777" w:rsidR="006D7426" w:rsidRDefault="006D74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7411C36" w14:textId="77777777" w:rsidR="006D7426" w:rsidRDefault="006D74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8671F5B" w14:textId="77777777" w:rsidR="006D7426" w:rsidRDefault="006D74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9A6FF0D" w14:textId="77777777" w:rsidR="006D7426" w:rsidRDefault="006D74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2598B69" w14:textId="77777777" w:rsidR="006D7426" w:rsidRDefault="006D74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433CEB4" w14:textId="77777777" w:rsidR="006D7426" w:rsidRDefault="006D74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30BE6CA" w14:textId="77777777" w:rsidR="006D7426" w:rsidRPr="006D7426" w:rsidRDefault="006D74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BA592B6" w14:textId="5EC0AFC7" w:rsidR="002F1189" w:rsidRPr="001A34B7" w:rsidRDefault="002F11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sectPr w:rsidR="002F1189" w:rsidRPr="001A34B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87C26"/>
    <w:multiLevelType w:val="multilevel"/>
    <w:tmpl w:val="2500F7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810590B"/>
    <w:multiLevelType w:val="multilevel"/>
    <w:tmpl w:val="6D98DE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ABB780B"/>
    <w:multiLevelType w:val="multilevel"/>
    <w:tmpl w:val="0E3699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1CB6DFB"/>
    <w:multiLevelType w:val="multilevel"/>
    <w:tmpl w:val="150822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9774CF9"/>
    <w:multiLevelType w:val="multilevel"/>
    <w:tmpl w:val="66C2B0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277187E"/>
    <w:multiLevelType w:val="multilevel"/>
    <w:tmpl w:val="B87AA8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1DB6025"/>
    <w:multiLevelType w:val="multilevel"/>
    <w:tmpl w:val="7D04A9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56846867">
    <w:abstractNumId w:val="1"/>
  </w:num>
  <w:num w:numId="2" w16cid:durableId="1364860558">
    <w:abstractNumId w:val="2"/>
  </w:num>
  <w:num w:numId="3" w16cid:durableId="1735860136">
    <w:abstractNumId w:val="6"/>
  </w:num>
  <w:num w:numId="4" w16cid:durableId="1119570555">
    <w:abstractNumId w:val="0"/>
  </w:num>
  <w:num w:numId="5" w16cid:durableId="1054811708">
    <w:abstractNumId w:val="3"/>
  </w:num>
  <w:num w:numId="6" w16cid:durableId="1426002106">
    <w:abstractNumId w:val="5"/>
  </w:num>
  <w:num w:numId="7" w16cid:durableId="219558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69B"/>
    <w:rsid w:val="0008310B"/>
    <w:rsid w:val="0011369B"/>
    <w:rsid w:val="001A34B7"/>
    <w:rsid w:val="002F1189"/>
    <w:rsid w:val="006D7426"/>
    <w:rsid w:val="00870B67"/>
    <w:rsid w:val="009D70D5"/>
    <w:rsid w:val="00A53A6E"/>
    <w:rsid w:val="00C9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F0B2D"/>
  <w15:docId w15:val="{20EFA867-E2F5-4D51-BAFB-926EC10D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a4">
    <w:name w:val="Subtitle"/>
    <w:basedOn w:val="a"/>
    <w:next w:val="a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Шостакович</dc:creator>
  <cp:lastModifiedBy>Шостакович</cp:lastModifiedBy>
  <cp:revision>2</cp:revision>
  <dcterms:created xsi:type="dcterms:W3CDTF">2026-05-07T17:15:00Z</dcterms:created>
  <dcterms:modified xsi:type="dcterms:W3CDTF">2026-05-07T17:15:00Z</dcterms:modified>
</cp:coreProperties>
</file>