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DBEB" w14:textId="4CE25186" w:rsidR="00670478" w:rsidRDefault="00AE4053" w:rsidP="00AE4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по музыкальной литературе для всех групп</w:t>
      </w:r>
      <w:r w:rsidR="007B0D75">
        <w:rPr>
          <w:rFonts w:ascii="Times New Roman" w:hAnsi="Times New Roman" w:cs="Times New Roman"/>
          <w:sz w:val="28"/>
          <w:szCs w:val="28"/>
        </w:rPr>
        <w:t xml:space="preserve"> 8 класса</w:t>
      </w:r>
      <w:r>
        <w:rPr>
          <w:rFonts w:ascii="Times New Roman" w:hAnsi="Times New Roman" w:cs="Times New Roman"/>
          <w:sz w:val="28"/>
          <w:szCs w:val="28"/>
        </w:rPr>
        <w:t xml:space="preserve"> – готовиться к экзаменационному тесту и викторине! Напоминаю, что экзамен будет проходить 0</w:t>
      </w:r>
      <w:r w:rsidR="007B0D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05 у группы Б, 07. 05 у группы В, 08. 05 у группы А.</w:t>
      </w:r>
    </w:p>
    <w:p w14:paraId="4F1CB1D0" w14:textId="7D02EB96" w:rsidR="00AE4053" w:rsidRPr="00AE4053" w:rsidRDefault="00AE4053" w:rsidP="00AE4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для подготовки вы можете найти на сайте, либо в наших чатах, документ называется «Требования к экзамену по МЛ».</w:t>
      </w:r>
    </w:p>
    <w:sectPr w:rsidR="00AE4053" w:rsidRPr="00AE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8DF"/>
    <w:rsid w:val="00570755"/>
    <w:rsid w:val="00670478"/>
    <w:rsid w:val="007B0D75"/>
    <w:rsid w:val="007C08DF"/>
    <w:rsid w:val="00970F43"/>
    <w:rsid w:val="00AD5F37"/>
    <w:rsid w:val="00AE4053"/>
    <w:rsid w:val="00F064C0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8F75"/>
  <w15:chartTrackingRefBased/>
  <w15:docId w15:val="{3DF8867A-9E0B-457D-AFC9-6081D438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8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8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0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0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08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0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2026-04-27T04:44:00Z</dcterms:created>
  <dcterms:modified xsi:type="dcterms:W3CDTF">2026-04-30T10:54:00Z</dcterms:modified>
</cp:coreProperties>
</file>