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FD1A0" w14:textId="1A6BCB46" w:rsidR="00BE2475" w:rsidRPr="00BE7598" w:rsidRDefault="00BE2475" w:rsidP="00BE247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Домашнее задание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E75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7598">
        <w:rPr>
          <w:rFonts w:ascii="Times New Roman" w:hAnsi="Times New Roman" w:cs="Times New Roman"/>
          <w:sz w:val="28"/>
          <w:szCs w:val="28"/>
        </w:rPr>
        <w:t>.26.</w:t>
      </w:r>
    </w:p>
    <w:p w14:paraId="2FC9CD41" w14:textId="77777777" w:rsidR="00BE2475" w:rsidRDefault="00BE2475" w:rsidP="00BE247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>Для групп</w:t>
      </w:r>
      <w:proofErr w:type="gramStart"/>
      <w:r w:rsidRPr="00BE7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75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E7598">
        <w:rPr>
          <w:rFonts w:ascii="Times New Roman" w:hAnsi="Times New Roman" w:cs="Times New Roman"/>
          <w:sz w:val="28"/>
          <w:szCs w:val="28"/>
        </w:rPr>
        <w:t>.</w:t>
      </w:r>
    </w:p>
    <w:p w14:paraId="6BD40044" w14:textId="77777777" w:rsidR="00BE2475" w:rsidRPr="00594B39" w:rsidRDefault="00BE2475" w:rsidP="00BE247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Подготовка</w:t>
      </w:r>
      <w:r w:rsidRPr="00594B3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к итоговому концерту по сольфеджио и хору.</w:t>
      </w:r>
    </w:p>
    <w:p w14:paraId="3F1B1FBF" w14:textId="04F81B2D" w:rsidR="00BE2475" w:rsidRDefault="001B66DD" w:rsidP="001B66DD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нот в ритме с листа (подготовка)</w:t>
      </w:r>
      <w:r w:rsidR="00BE2475" w:rsidRPr="001B66DD">
        <w:rPr>
          <w:rFonts w:ascii="Times New Roman" w:hAnsi="Times New Roman" w:cs="Times New Roman"/>
          <w:sz w:val="28"/>
          <w:szCs w:val="28"/>
        </w:rPr>
        <w:t>.</w:t>
      </w:r>
    </w:p>
    <w:p w14:paraId="0B94B4BF" w14:textId="733FCB05" w:rsidR="001B66DD" w:rsidRDefault="001B66DD" w:rsidP="001B66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уже делали это задание на уроках и повторим его на следующем уроке. Для того, чтобы подготовится, прочитайте ноты вслух в ритме, одновременно хлопая ритм ладошками. В этот момент можно пока не шагать, так как и так получается много задач одновременно.</w:t>
      </w:r>
    </w:p>
    <w:p w14:paraId="038D5FA3" w14:textId="08DC3B8D" w:rsidR="001B66DD" w:rsidRDefault="001B66DD" w:rsidP="001B66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следующий план работы над этим заданием:</w:t>
      </w:r>
    </w:p>
    <w:p w14:paraId="0EB06CB3" w14:textId="3388C339" w:rsidR="001B66DD" w:rsidRDefault="001B66DD" w:rsidP="001B66DD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просто прочитайте ноты</w:t>
      </w:r>
      <w:r w:rsidR="006E6B98">
        <w:rPr>
          <w:rFonts w:ascii="Times New Roman" w:hAnsi="Times New Roman" w:cs="Times New Roman"/>
          <w:sz w:val="28"/>
          <w:szCs w:val="28"/>
        </w:rPr>
        <w:t xml:space="preserve"> вслух</w:t>
      </w:r>
      <w:r>
        <w:rPr>
          <w:rFonts w:ascii="Times New Roman" w:hAnsi="Times New Roman" w:cs="Times New Roman"/>
          <w:sz w:val="28"/>
          <w:szCs w:val="28"/>
        </w:rPr>
        <w:t>, как они написаны</w:t>
      </w:r>
      <w:r w:rsidR="006E6B98">
        <w:rPr>
          <w:rFonts w:ascii="Times New Roman" w:hAnsi="Times New Roman" w:cs="Times New Roman"/>
          <w:sz w:val="28"/>
          <w:szCs w:val="28"/>
        </w:rPr>
        <w:t xml:space="preserve"> на нотном стане;</w:t>
      </w:r>
    </w:p>
    <w:p w14:paraId="0262B5C7" w14:textId="77777777" w:rsidR="006E6B98" w:rsidRDefault="006E6B98" w:rsidP="006E6B98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отдельно разберите и прочитайте ритм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ритмослоги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ладошками. Повторите этот пункт 2 или 3 раза;</w:t>
      </w:r>
    </w:p>
    <w:p w14:paraId="673E38D3" w14:textId="6DB79554" w:rsidR="006E6B98" w:rsidRDefault="006E6B98" w:rsidP="006E6B98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B98">
        <w:rPr>
          <w:rFonts w:ascii="Times New Roman" w:hAnsi="Times New Roman" w:cs="Times New Roman"/>
          <w:sz w:val="28"/>
          <w:szCs w:val="28"/>
        </w:rPr>
        <w:t>Как только ритм более-менее запомнился</w:t>
      </w:r>
      <w:r>
        <w:rPr>
          <w:rFonts w:ascii="Times New Roman" w:hAnsi="Times New Roman" w:cs="Times New Roman"/>
          <w:sz w:val="28"/>
          <w:szCs w:val="28"/>
        </w:rPr>
        <w:t>, пробуйте причитать ноты в ритме сразу с ладошками, но БЕЗ ШАГОВ;</w:t>
      </w:r>
    </w:p>
    <w:p w14:paraId="4794CB88" w14:textId="4A2143C5" w:rsidR="006E6B98" w:rsidRDefault="006E6B98" w:rsidP="006E6B98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получилось с первого раза пробуйте читать ещё и ещё.</w:t>
      </w:r>
    </w:p>
    <w:p w14:paraId="2F5D5B25" w14:textId="37CCBA6D" w:rsidR="006E6B98" w:rsidRDefault="006E6B98" w:rsidP="006E6B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чтения нот в ритме с листа:</w:t>
      </w:r>
    </w:p>
    <w:p w14:paraId="42BFC5FC" w14:textId="0A93FF66" w:rsidR="006E6B98" w:rsidRDefault="006E6B98" w:rsidP="006E6B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33F340" wp14:editId="36A66F73">
            <wp:extent cx="3657600" cy="93432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00" cy="940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8DF9B1" w14:textId="0BCDB58A" w:rsidR="006E6B98" w:rsidRPr="006E6B98" w:rsidRDefault="006E6B98" w:rsidP="006E6B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26054B" wp14:editId="11AF43EE">
            <wp:extent cx="3609340" cy="8045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F9F15" w14:textId="4E82C0E6" w:rsidR="006E6B98" w:rsidRPr="002063BC" w:rsidRDefault="006E6B98" w:rsidP="000768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5D4FF1" wp14:editId="0593D215">
            <wp:extent cx="3609340" cy="8045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B98" w:rsidRPr="0020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194"/>
    <w:multiLevelType w:val="multilevel"/>
    <w:tmpl w:val="FDE4A5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BD1AE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60EE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3233B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3F8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5675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22D4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07AF8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65740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801A4"/>
    <w:multiLevelType w:val="hybridMultilevel"/>
    <w:tmpl w:val="46CC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D067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C46C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45C1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04838"/>
    <w:multiLevelType w:val="hybridMultilevel"/>
    <w:tmpl w:val="10D6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90E6D"/>
    <w:multiLevelType w:val="hybridMultilevel"/>
    <w:tmpl w:val="2A043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A0"/>
    <w:rsid w:val="00054510"/>
    <w:rsid w:val="00076197"/>
    <w:rsid w:val="0007689E"/>
    <w:rsid w:val="000B278D"/>
    <w:rsid w:val="001B66DD"/>
    <w:rsid w:val="002063BC"/>
    <w:rsid w:val="00325723"/>
    <w:rsid w:val="00594B39"/>
    <w:rsid w:val="005E02A0"/>
    <w:rsid w:val="006E6B98"/>
    <w:rsid w:val="0072091D"/>
    <w:rsid w:val="00BE2475"/>
    <w:rsid w:val="00E615D4"/>
    <w:rsid w:val="00E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7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0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0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Шостакович_1</cp:lastModifiedBy>
  <cp:revision>2</cp:revision>
  <dcterms:created xsi:type="dcterms:W3CDTF">2026-04-23T11:06:00Z</dcterms:created>
  <dcterms:modified xsi:type="dcterms:W3CDTF">2026-05-18T06:05:00Z</dcterms:modified>
</cp:coreProperties>
</file>