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0E8A8" w14:textId="5C81C3D2" w:rsidR="00F12AF1" w:rsidRDefault="00FE5DD4" w:rsidP="001A677A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4</w:t>
      </w:r>
      <w:r w:rsidR="00F12AF1" w:rsidRPr="00321775">
        <w:rPr>
          <w:rFonts w:ascii="Times New Roman" w:hAnsi="Times New Roman" w:cs="Times New Roman"/>
          <w:sz w:val="36"/>
        </w:rPr>
        <w:t xml:space="preserve"> июня 20</w:t>
      </w:r>
      <w:r w:rsidR="006A32CD">
        <w:rPr>
          <w:rFonts w:ascii="Times New Roman" w:hAnsi="Times New Roman" w:cs="Times New Roman"/>
          <w:sz w:val="36"/>
        </w:rPr>
        <w:t>2</w:t>
      </w:r>
      <w:r w:rsidR="00173601">
        <w:rPr>
          <w:rFonts w:ascii="Times New Roman" w:hAnsi="Times New Roman" w:cs="Times New Roman"/>
          <w:sz w:val="36"/>
        </w:rPr>
        <w:t>6</w:t>
      </w:r>
      <w:r w:rsidR="00F12AF1" w:rsidRPr="00321775">
        <w:rPr>
          <w:rFonts w:ascii="Times New Roman" w:hAnsi="Times New Roman" w:cs="Times New Roman"/>
          <w:sz w:val="36"/>
        </w:rPr>
        <w:t xml:space="preserve"> года</w:t>
      </w:r>
    </w:p>
    <w:p w14:paraId="7FDE665B" w14:textId="64D0930F" w:rsidR="001A677A" w:rsidRDefault="006A32CD" w:rsidP="00C55693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ДМШ № 3 имени Д. Д. Шостаковича</w:t>
      </w:r>
    </w:p>
    <w:tbl>
      <w:tblPr>
        <w:tblStyle w:val="a4"/>
        <w:tblW w:w="10349" w:type="dxa"/>
        <w:tblInd w:w="-885" w:type="dxa"/>
        <w:tblLook w:val="04A0" w:firstRow="1" w:lastRow="0" w:firstColumn="1" w:lastColumn="0" w:noHBand="0" w:noVBand="1"/>
      </w:tblPr>
      <w:tblGrid>
        <w:gridCol w:w="842"/>
        <w:gridCol w:w="3412"/>
        <w:gridCol w:w="6095"/>
      </w:tblGrid>
      <w:tr w:rsidR="004B5733" w:rsidRPr="00474604" w14:paraId="6E60985D" w14:textId="77777777" w:rsidTr="008E0468">
        <w:trPr>
          <w:trHeight w:val="797"/>
        </w:trPr>
        <w:tc>
          <w:tcPr>
            <w:tcW w:w="842" w:type="dxa"/>
            <w:vAlign w:val="center"/>
          </w:tcPr>
          <w:p w14:paraId="65FE2C02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4604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474604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474604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3412" w:type="dxa"/>
            <w:vAlign w:val="center"/>
          </w:tcPr>
          <w:p w14:paraId="62EB4721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4604">
              <w:rPr>
                <w:rFonts w:ascii="Times New Roman" w:hAnsi="Times New Roman" w:cs="Times New Roman"/>
                <w:b/>
                <w:sz w:val="28"/>
              </w:rPr>
              <w:t>Программа</w:t>
            </w:r>
          </w:p>
        </w:tc>
        <w:tc>
          <w:tcPr>
            <w:tcW w:w="6095" w:type="dxa"/>
            <w:vAlign w:val="center"/>
          </w:tcPr>
          <w:p w14:paraId="7714A73C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4604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</w:tr>
      <w:tr w:rsidR="004B5733" w:rsidRPr="00474604" w14:paraId="52714A17" w14:textId="77777777" w:rsidTr="008E0468">
        <w:trPr>
          <w:trHeight w:val="493"/>
        </w:trPr>
        <w:tc>
          <w:tcPr>
            <w:tcW w:w="10349" w:type="dxa"/>
            <w:gridSpan w:val="3"/>
            <w:shd w:val="clear" w:color="auto" w:fill="B6DDE8" w:themeFill="accent5" w:themeFillTint="66"/>
          </w:tcPr>
          <w:p w14:paraId="0AC21376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4604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7</w:t>
            </w:r>
            <w:r w:rsidRPr="00474604">
              <w:rPr>
                <w:rFonts w:ascii="Times New Roman" w:hAnsi="Times New Roman" w:cs="Times New Roman"/>
                <w:sz w:val="32"/>
              </w:rPr>
              <w:t>:</w:t>
            </w:r>
            <w:r>
              <w:rPr>
                <w:rFonts w:ascii="Times New Roman" w:hAnsi="Times New Roman" w:cs="Times New Roman"/>
                <w:sz w:val="32"/>
              </w:rPr>
              <w:t>0</w:t>
            </w:r>
            <w:r w:rsidRPr="00474604">
              <w:rPr>
                <w:rFonts w:ascii="Times New Roman" w:hAnsi="Times New Roman" w:cs="Times New Roman"/>
                <w:sz w:val="32"/>
              </w:rPr>
              <w:t>0 (зал)</w:t>
            </w:r>
          </w:p>
        </w:tc>
      </w:tr>
      <w:tr w:rsidR="004B5733" w:rsidRPr="00474604" w14:paraId="5C9C0161" w14:textId="77777777" w:rsidTr="008E0468">
        <w:tc>
          <w:tcPr>
            <w:tcW w:w="842" w:type="dxa"/>
          </w:tcPr>
          <w:p w14:paraId="5F344559" w14:textId="77777777" w:rsidR="004B5733" w:rsidRPr="00FF4E48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12" w:type="dxa"/>
            <w:vMerge w:val="restart"/>
            <w:vAlign w:val="center"/>
          </w:tcPr>
          <w:p w14:paraId="73553DDF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Основы инструментального исполнительства - 4</w:t>
            </w:r>
          </w:p>
        </w:tc>
        <w:tc>
          <w:tcPr>
            <w:tcW w:w="6095" w:type="dxa"/>
            <w:vAlign w:val="center"/>
          </w:tcPr>
          <w:p w14:paraId="28338C59" w14:textId="77777777" w:rsidR="004B5733" w:rsidRPr="00FF4E48" w:rsidRDefault="004B5733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E48">
              <w:rPr>
                <w:rFonts w:ascii="Times New Roman" w:hAnsi="Times New Roman" w:cs="Times New Roman"/>
                <w:sz w:val="28"/>
              </w:rPr>
              <w:t>Баженова Мария</w:t>
            </w:r>
          </w:p>
        </w:tc>
      </w:tr>
      <w:tr w:rsidR="004B5733" w:rsidRPr="00474604" w14:paraId="05A6CD7D" w14:textId="77777777" w:rsidTr="008E0468">
        <w:tc>
          <w:tcPr>
            <w:tcW w:w="842" w:type="dxa"/>
          </w:tcPr>
          <w:p w14:paraId="67EDD847" w14:textId="77777777" w:rsidR="004B5733" w:rsidRPr="00FF4E48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12" w:type="dxa"/>
            <w:vMerge/>
            <w:vAlign w:val="center"/>
          </w:tcPr>
          <w:p w14:paraId="2A8F072B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4C12BB43" w14:textId="77777777" w:rsidR="004B5733" w:rsidRPr="00FF4E48" w:rsidRDefault="004B5733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4E48">
              <w:rPr>
                <w:rFonts w:ascii="Times New Roman" w:hAnsi="Times New Roman" w:cs="Times New Roman"/>
                <w:sz w:val="28"/>
              </w:rPr>
              <w:t>Новгородов</w:t>
            </w:r>
            <w:proofErr w:type="spellEnd"/>
            <w:r w:rsidRPr="00FF4E48">
              <w:rPr>
                <w:rFonts w:ascii="Times New Roman" w:hAnsi="Times New Roman" w:cs="Times New Roman"/>
                <w:sz w:val="28"/>
              </w:rPr>
              <w:t xml:space="preserve"> Иван</w:t>
            </w:r>
          </w:p>
        </w:tc>
      </w:tr>
      <w:tr w:rsidR="004B5733" w:rsidRPr="00474604" w14:paraId="31812915" w14:textId="77777777" w:rsidTr="008E0468">
        <w:tc>
          <w:tcPr>
            <w:tcW w:w="842" w:type="dxa"/>
          </w:tcPr>
          <w:p w14:paraId="6B25E736" w14:textId="77777777" w:rsidR="004B5733" w:rsidRPr="00FF4E48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12" w:type="dxa"/>
            <w:vMerge/>
            <w:vAlign w:val="center"/>
          </w:tcPr>
          <w:p w14:paraId="2823E24D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03AD7C2B" w14:textId="77777777" w:rsidR="004B5733" w:rsidRPr="00FF4E48" w:rsidRDefault="004B5733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E48">
              <w:rPr>
                <w:rFonts w:ascii="Times New Roman" w:hAnsi="Times New Roman" w:cs="Times New Roman"/>
                <w:sz w:val="28"/>
              </w:rPr>
              <w:t>Третьяк Марина</w:t>
            </w:r>
          </w:p>
        </w:tc>
      </w:tr>
      <w:tr w:rsidR="004B5733" w:rsidRPr="00474604" w14:paraId="1CBC4C34" w14:textId="77777777" w:rsidTr="008E0468">
        <w:tc>
          <w:tcPr>
            <w:tcW w:w="10349" w:type="dxa"/>
            <w:gridSpan w:val="3"/>
            <w:shd w:val="clear" w:color="auto" w:fill="B6DDE8" w:themeFill="accent5" w:themeFillTint="66"/>
          </w:tcPr>
          <w:p w14:paraId="4311CB98" w14:textId="77777777" w:rsidR="004B5733" w:rsidRPr="00C7119F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17:10 </w:t>
            </w:r>
            <w:r w:rsidRPr="00D9599C">
              <w:rPr>
                <w:rFonts w:ascii="Times New Roman" w:hAnsi="Times New Roman" w:cs="Times New Roman"/>
                <w:sz w:val="32"/>
                <w:szCs w:val="32"/>
              </w:rPr>
              <w:t>(зал)</w:t>
            </w:r>
          </w:p>
        </w:tc>
      </w:tr>
      <w:tr w:rsidR="004B5733" w:rsidRPr="00474604" w14:paraId="75A5D328" w14:textId="77777777" w:rsidTr="008E0468">
        <w:tc>
          <w:tcPr>
            <w:tcW w:w="842" w:type="dxa"/>
          </w:tcPr>
          <w:p w14:paraId="7EC43364" w14:textId="77777777" w:rsidR="004B5733" w:rsidRPr="00FF4E48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12" w:type="dxa"/>
            <w:vMerge w:val="restart"/>
            <w:vAlign w:val="center"/>
          </w:tcPr>
          <w:p w14:paraId="47F46EA0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«Вундеркинды»</w:t>
            </w:r>
          </w:p>
        </w:tc>
        <w:tc>
          <w:tcPr>
            <w:tcW w:w="6095" w:type="dxa"/>
            <w:vAlign w:val="center"/>
          </w:tcPr>
          <w:p w14:paraId="0744CE2A" w14:textId="77777777" w:rsidR="004B5733" w:rsidRPr="00FF4E48" w:rsidRDefault="004B5733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4E48">
              <w:rPr>
                <w:rFonts w:ascii="Times New Roman" w:hAnsi="Times New Roman" w:cs="Times New Roman"/>
                <w:sz w:val="28"/>
              </w:rPr>
              <w:t>Амбарова</w:t>
            </w:r>
            <w:proofErr w:type="spellEnd"/>
            <w:r w:rsidRPr="00FF4E48">
              <w:rPr>
                <w:rFonts w:ascii="Times New Roman" w:hAnsi="Times New Roman" w:cs="Times New Roman"/>
                <w:sz w:val="28"/>
              </w:rPr>
              <w:t xml:space="preserve"> Таисия</w:t>
            </w:r>
          </w:p>
        </w:tc>
      </w:tr>
      <w:tr w:rsidR="004B5733" w:rsidRPr="00474604" w14:paraId="5DE63F45" w14:textId="77777777" w:rsidTr="008E0468">
        <w:tc>
          <w:tcPr>
            <w:tcW w:w="842" w:type="dxa"/>
          </w:tcPr>
          <w:p w14:paraId="75A2A4AE" w14:textId="77777777" w:rsidR="004B5733" w:rsidRPr="00FF4E48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12" w:type="dxa"/>
            <w:vMerge/>
          </w:tcPr>
          <w:p w14:paraId="7B94B0DA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12518EF6" w14:textId="77777777" w:rsidR="004B5733" w:rsidRPr="00FF4E48" w:rsidRDefault="004B5733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E48">
              <w:rPr>
                <w:rFonts w:ascii="Times New Roman" w:hAnsi="Times New Roman" w:cs="Times New Roman"/>
                <w:sz w:val="28"/>
              </w:rPr>
              <w:t>Виноградов Данила</w:t>
            </w:r>
          </w:p>
        </w:tc>
      </w:tr>
      <w:tr w:rsidR="004B5733" w:rsidRPr="00474604" w14:paraId="5AAD2F55" w14:textId="77777777" w:rsidTr="008E0468">
        <w:tc>
          <w:tcPr>
            <w:tcW w:w="842" w:type="dxa"/>
          </w:tcPr>
          <w:p w14:paraId="651613FA" w14:textId="77777777" w:rsidR="004B5733" w:rsidRPr="00FF4E48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12" w:type="dxa"/>
            <w:vMerge/>
          </w:tcPr>
          <w:p w14:paraId="1B095CD4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513ADFEC" w14:textId="77777777" w:rsidR="004B5733" w:rsidRPr="00FF4E48" w:rsidRDefault="004B5733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E48">
              <w:rPr>
                <w:rFonts w:ascii="Times New Roman" w:hAnsi="Times New Roman" w:cs="Times New Roman"/>
                <w:sz w:val="28"/>
              </w:rPr>
              <w:t>Малахов Демьян</w:t>
            </w:r>
          </w:p>
        </w:tc>
      </w:tr>
      <w:tr w:rsidR="004B5733" w:rsidRPr="00474604" w14:paraId="5BF4145C" w14:textId="77777777" w:rsidTr="008E0468">
        <w:tc>
          <w:tcPr>
            <w:tcW w:w="842" w:type="dxa"/>
          </w:tcPr>
          <w:p w14:paraId="40FDBE79" w14:textId="77777777" w:rsidR="004B5733" w:rsidRPr="00FF4E48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12" w:type="dxa"/>
            <w:vMerge/>
          </w:tcPr>
          <w:p w14:paraId="618105B1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2DC43A0F" w14:textId="77777777" w:rsidR="004B5733" w:rsidRPr="00FF4E48" w:rsidRDefault="004B5733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4E48">
              <w:rPr>
                <w:rFonts w:ascii="Times New Roman" w:hAnsi="Times New Roman" w:cs="Times New Roman"/>
                <w:sz w:val="28"/>
              </w:rPr>
              <w:t>Чори</w:t>
            </w:r>
            <w:proofErr w:type="spellEnd"/>
            <w:r w:rsidRPr="00FF4E48">
              <w:rPr>
                <w:rFonts w:ascii="Times New Roman" w:hAnsi="Times New Roman" w:cs="Times New Roman"/>
                <w:sz w:val="28"/>
              </w:rPr>
              <w:t xml:space="preserve"> Алиса</w:t>
            </w:r>
          </w:p>
        </w:tc>
      </w:tr>
      <w:tr w:rsidR="004B5733" w:rsidRPr="00474604" w14:paraId="0214FD34" w14:textId="77777777" w:rsidTr="008E0468">
        <w:tc>
          <w:tcPr>
            <w:tcW w:w="842" w:type="dxa"/>
          </w:tcPr>
          <w:p w14:paraId="3DBDEF21" w14:textId="77777777" w:rsidR="004B5733" w:rsidRPr="00FF4E48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12" w:type="dxa"/>
            <w:vMerge/>
          </w:tcPr>
          <w:p w14:paraId="3A8B996F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188A0600" w14:textId="77777777" w:rsidR="004B5733" w:rsidRPr="00FF4E48" w:rsidRDefault="004B5733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E48">
              <w:rPr>
                <w:rFonts w:ascii="Times New Roman" w:hAnsi="Times New Roman" w:cs="Times New Roman"/>
                <w:sz w:val="28"/>
              </w:rPr>
              <w:t>Шевченко Варвара</w:t>
            </w:r>
          </w:p>
        </w:tc>
      </w:tr>
      <w:tr w:rsidR="004B5733" w:rsidRPr="00474604" w14:paraId="607BB335" w14:textId="77777777" w:rsidTr="008E0468">
        <w:tc>
          <w:tcPr>
            <w:tcW w:w="10349" w:type="dxa"/>
            <w:gridSpan w:val="3"/>
            <w:shd w:val="clear" w:color="auto" w:fill="B6DDE8" w:themeFill="accent5" w:themeFillTint="66"/>
          </w:tcPr>
          <w:p w14:paraId="7A426723" w14:textId="77777777" w:rsidR="004B5733" w:rsidRPr="00207953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17:20 </w:t>
            </w:r>
            <w:r w:rsidRPr="00D9599C">
              <w:rPr>
                <w:rFonts w:ascii="Times New Roman" w:hAnsi="Times New Roman" w:cs="Times New Roman"/>
                <w:sz w:val="32"/>
                <w:szCs w:val="32"/>
              </w:rPr>
              <w:t>(зал)</w:t>
            </w:r>
          </w:p>
        </w:tc>
      </w:tr>
      <w:tr w:rsidR="004B5733" w:rsidRPr="00474604" w14:paraId="0BF41490" w14:textId="77777777" w:rsidTr="008E0468">
        <w:tc>
          <w:tcPr>
            <w:tcW w:w="842" w:type="dxa"/>
          </w:tcPr>
          <w:p w14:paraId="0496F503" w14:textId="77777777" w:rsidR="004B5733" w:rsidRPr="00FF4E48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12" w:type="dxa"/>
            <w:vMerge w:val="restart"/>
            <w:vAlign w:val="center"/>
          </w:tcPr>
          <w:p w14:paraId="2E423820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«Музыкальные тропинки»</w:t>
            </w:r>
          </w:p>
        </w:tc>
        <w:tc>
          <w:tcPr>
            <w:tcW w:w="6095" w:type="dxa"/>
          </w:tcPr>
          <w:p w14:paraId="3D6FFAC4" w14:textId="77777777" w:rsidR="004B5733" w:rsidRPr="000578A8" w:rsidRDefault="004B5733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A8">
              <w:rPr>
                <w:rFonts w:ascii="Times New Roman" w:hAnsi="Times New Roman" w:cs="Times New Roman"/>
                <w:sz w:val="28"/>
              </w:rPr>
              <w:t>Абрамова Мила</w:t>
            </w:r>
          </w:p>
        </w:tc>
      </w:tr>
      <w:tr w:rsidR="004B5733" w:rsidRPr="00474604" w14:paraId="4BAD978A" w14:textId="77777777" w:rsidTr="008E0468">
        <w:tc>
          <w:tcPr>
            <w:tcW w:w="842" w:type="dxa"/>
          </w:tcPr>
          <w:p w14:paraId="2DC5863F" w14:textId="77777777" w:rsidR="004B5733" w:rsidRPr="00FF4E48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12" w:type="dxa"/>
            <w:vMerge/>
          </w:tcPr>
          <w:p w14:paraId="0DBBDFA1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7B7ED490" w14:textId="77777777" w:rsidR="004B5733" w:rsidRPr="000578A8" w:rsidRDefault="004B5733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8A8">
              <w:rPr>
                <w:rFonts w:ascii="Times New Roman" w:hAnsi="Times New Roman" w:cs="Times New Roman"/>
                <w:sz w:val="28"/>
              </w:rPr>
              <w:t>Долобань</w:t>
            </w:r>
            <w:proofErr w:type="spellEnd"/>
            <w:r w:rsidRPr="000578A8">
              <w:rPr>
                <w:rFonts w:ascii="Times New Roman" w:hAnsi="Times New Roman" w:cs="Times New Roman"/>
                <w:sz w:val="28"/>
              </w:rPr>
              <w:t xml:space="preserve"> Софья</w:t>
            </w:r>
          </w:p>
        </w:tc>
      </w:tr>
      <w:tr w:rsidR="004B5733" w:rsidRPr="00474604" w14:paraId="24589F13" w14:textId="77777777" w:rsidTr="008E0468">
        <w:tc>
          <w:tcPr>
            <w:tcW w:w="842" w:type="dxa"/>
          </w:tcPr>
          <w:p w14:paraId="5D9B7374" w14:textId="77777777" w:rsidR="004B5733" w:rsidRPr="00FF4E48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12" w:type="dxa"/>
            <w:vMerge/>
          </w:tcPr>
          <w:p w14:paraId="2FA91FAE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06311754" w14:textId="77777777" w:rsidR="004B5733" w:rsidRPr="000578A8" w:rsidRDefault="004B5733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8A8">
              <w:rPr>
                <w:rFonts w:ascii="Times New Roman" w:hAnsi="Times New Roman" w:cs="Times New Roman"/>
                <w:sz w:val="28"/>
              </w:rPr>
              <w:t>Домненко</w:t>
            </w:r>
            <w:proofErr w:type="spellEnd"/>
            <w:r w:rsidRPr="000578A8">
              <w:rPr>
                <w:rFonts w:ascii="Times New Roman" w:hAnsi="Times New Roman" w:cs="Times New Roman"/>
                <w:sz w:val="28"/>
              </w:rPr>
              <w:t xml:space="preserve"> Виктория</w:t>
            </w:r>
          </w:p>
        </w:tc>
      </w:tr>
      <w:tr w:rsidR="004B5733" w:rsidRPr="00474604" w14:paraId="5A387DA8" w14:textId="77777777" w:rsidTr="008E0468">
        <w:tc>
          <w:tcPr>
            <w:tcW w:w="842" w:type="dxa"/>
          </w:tcPr>
          <w:p w14:paraId="76DB6029" w14:textId="77777777" w:rsidR="004B5733" w:rsidRPr="00FF4E48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12" w:type="dxa"/>
            <w:vMerge/>
          </w:tcPr>
          <w:p w14:paraId="5904F0F1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2D9C24B2" w14:textId="77777777" w:rsidR="004B5733" w:rsidRPr="000578A8" w:rsidRDefault="004B5733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A8">
              <w:rPr>
                <w:rFonts w:ascii="Times New Roman" w:hAnsi="Times New Roman" w:cs="Times New Roman"/>
                <w:sz w:val="28"/>
              </w:rPr>
              <w:t>Дума Аврора</w:t>
            </w:r>
          </w:p>
        </w:tc>
      </w:tr>
      <w:tr w:rsidR="004B5733" w:rsidRPr="00474604" w14:paraId="3F7073F4" w14:textId="77777777" w:rsidTr="008E0468">
        <w:tc>
          <w:tcPr>
            <w:tcW w:w="842" w:type="dxa"/>
          </w:tcPr>
          <w:p w14:paraId="44396A53" w14:textId="77777777" w:rsidR="004B5733" w:rsidRPr="00FF4E48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12" w:type="dxa"/>
            <w:vMerge/>
          </w:tcPr>
          <w:p w14:paraId="69B0D940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408B6A0E" w14:textId="77777777" w:rsidR="004B5733" w:rsidRPr="000578A8" w:rsidRDefault="004B5733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A8">
              <w:rPr>
                <w:rFonts w:ascii="Times New Roman" w:hAnsi="Times New Roman" w:cs="Times New Roman"/>
                <w:sz w:val="28"/>
              </w:rPr>
              <w:t>Дума Роман</w:t>
            </w:r>
          </w:p>
        </w:tc>
      </w:tr>
      <w:tr w:rsidR="004B5733" w:rsidRPr="00474604" w14:paraId="20242F77" w14:textId="77777777" w:rsidTr="008E0468">
        <w:tc>
          <w:tcPr>
            <w:tcW w:w="842" w:type="dxa"/>
          </w:tcPr>
          <w:p w14:paraId="581D1B73" w14:textId="77777777" w:rsidR="004B5733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412" w:type="dxa"/>
            <w:vMerge/>
          </w:tcPr>
          <w:p w14:paraId="6FB2F360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3F2F9998" w14:textId="77777777" w:rsidR="004B5733" w:rsidRPr="000578A8" w:rsidRDefault="004B5733" w:rsidP="008E04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578A8">
              <w:rPr>
                <w:rFonts w:ascii="Times New Roman" w:hAnsi="Times New Roman" w:cs="Times New Roman"/>
                <w:sz w:val="28"/>
              </w:rPr>
              <w:t>Кандалинцев</w:t>
            </w:r>
            <w:proofErr w:type="spellEnd"/>
            <w:r w:rsidRPr="000578A8">
              <w:rPr>
                <w:rFonts w:ascii="Times New Roman" w:hAnsi="Times New Roman" w:cs="Times New Roman"/>
                <w:sz w:val="28"/>
              </w:rPr>
              <w:t xml:space="preserve"> Игорь</w:t>
            </w:r>
          </w:p>
        </w:tc>
      </w:tr>
      <w:tr w:rsidR="004B5733" w:rsidRPr="00474604" w14:paraId="0628AB47" w14:textId="77777777" w:rsidTr="008E0468">
        <w:tc>
          <w:tcPr>
            <w:tcW w:w="10349" w:type="dxa"/>
            <w:gridSpan w:val="3"/>
            <w:shd w:val="clear" w:color="auto" w:fill="B6DDE8" w:themeFill="accent5" w:themeFillTint="66"/>
          </w:tcPr>
          <w:p w14:paraId="273DBA81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17:30 </w:t>
            </w:r>
            <w:r w:rsidRPr="00D9599C">
              <w:rPr>
                <w:rFonts w:ascii="Times New Roman" w:hAnsi="Times New Roman" w:cs="Times New Roman"/>
                <w:sz w:val="32"/>
                <w:szCs w:val="32"/>
              </w:rPr>
              <w:t>(зал)</w:t>
            </w:r>
          </w:p>
        </w:tc>
      </w:tr>
      <w:tr w:rsidR="004B5733" w:rsidRPr="00207953" w14:paraId="75F1721D" w14:textId="77777777" w:rsidTr="008E0468">
        <w:tc>
          <w:tcPr>
            <w:tcW w:w="842" w:type="dxa"/>
          </w:tcPr>
          <w:p w14:paraId="613F700C" w14:textId="77777777" w:rsidR="004B5733" w:rsidRPr="00474604" w:rsidRDefault="004B5733" w:rsidP="008E0468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 w:val="restart"/>
            <w:vAlign w:val="center"/>
          </w:tcPr>
          <w:p w14:paraId="59BA7179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«Музыкальные тропинки»</w:t>
            </w:r>
          </w:p>
        </w:tc>
        <w:tc>
          <w:tcPr>
            <w:tcW w:w="6095" w:type="dxa"/>
            <w:vAlign w:val="center"/>
          </w:tcPr>
          <w:p w14:paraId="60A0051F" w14:textId="77777777" w:rsidR="004B5733" w:rsidRPr="000578A8" w:rsidRDefault="004B5733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8A8">
              <w:rPr>
                <w:rFonts w:ascii="Times New Roman" w:hAnsi="Times New Roman" w:cs="Times New Roman"/>
                <w:sz w:val="28"/>
              </w:rPr>
              <w:t>Каюрова</w:t>
            </w:r>
            <w:proofErr w:type="spellEnd"/>
            <w:r w:rsidRPr="000578A8">
              <w:rPr>
                <w:rFonts w:ascii="Times New Roman" w:hAnsi="Times New Roman" w:cs="Times New Roman"/>
                <w:sz w:val="28"/>
              </w:rPr>
              <w:t xml:space="preserve"> Василиса</w:t>
            </w:r>
          </w:p>
        </w:tc>
      </w:tr>
      <w:tr w:rsidR="004B5733" w:rsidRPr="00207953" w14:paraId="430F1B99" w14:textId="77777777" w:rsidTr="008E0468">
        <w:tc>
          <w:tcPr>
            <w:tcW w:w="842" w:type="dxa"/>
          </w:tcPr>
          <w:p w14:paraId="4AB3CC67" w14:textId="77777777" w:rsidR="004B5733" w:rsidRPr="00474604" w:rsidRDefault="004B5733" w:rsidP="008E0468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</w:tcPr>
          <w:p w14:paraId="6EB56DA5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413C582A" w14:textId="77777777" w:rsidR="004B5733" w:rsidRPr="000578A8" w:rsidRDefault="004B5733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A8">
              <w:rPr>
                <w:rFonts w:ascii="Times New Roman" w:hAnsi="Times New Roman" w:cs="Times New Roman"/>
                <w:sz w:val="28"/>
              </w:rPr>
              <w:t>Костюкевич Марк</w:t>
            </w:r>
          </w:p>
        </w:tc>
      </w:tr>
      <w:tr w:rsidR="004B5733" w:rsidRPr="00207953" w14:paraId="776F4BBA" w14:textId="77777777" w:rsidTr="008E0468">
        <w:tc>
          <w:tcPr>
            <w:tcW w:w="842" w:type="dxa"/>
          </w:tcPr>
          <w:p w14:paraId="35A29C57" w14:textId="77777777" w:rsidR="004B5733" w:rsidRPr="00474604" w:rsidRDefault="004B5733" w:rsidP="008E0468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</w:tcPr>
          <w:p w14:paraId="3A5494B1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59D91108" w14:textId="77777777" w:rsidR="004B5733" w:rsidRPr="000578A8" w:rsidRDefault="004B5733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A8">
              <w:rPr>
                <w:rFonts w:ascii="Times New Roman" w:hAnsi="Times New Roman" w:cs="Times New Roman"/>
                <w:sz w:val="28"/>
              </w:rPr>
              <w:t>Ланских Георгий</w:t>
            </w:r>
          </w:p>
        </w:tc>
      </w:tr>
      <w:tr w:rsidR="004B5733" w:rsidRPr="00207953" w14:paraId="7515091E" w14:textId="77777777" w:rsidTr="008E0468">
        <w:tc>
          <w:tcPr>
            <w:tcW w:w="842" w:type="dxa"/>
          </w:tcPr>
          <w:p w14:paraId="03B90706" w14:textId="77777777" w:rsidR="004B5733" w:rsidRPr="00474604" w:rsidRDefault="004B5733" w:rsidP="008E0468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</w:tcPr>
          <w:p w14:paraId="6C4F2CBF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347484BD" w14:textId="77777777" w:rsidR="004B5733" w:rsidRPr="000578A8" w:rsidRDefault="004B5733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A8">
              <w:rPr>
                <w:rFonts w:ascii="Times New Roman" w:hAnsi="Times New Roman" w:cs="Times New Roman"/>
                <w:sz w:val="28"/>
              </w:rPr>
              <w:t>Моисеева Ольга</w:t>
            </w:r>
          </w:p>
        </w:tc>
      </w:tr>
      <w:tr w:rsidR="004B5733" w:rsidRPr="00207953" w14:paraId="4F2DAFDA" w14:textId="77777777" w:rsidTr="008E0468">
        <w:tc>
          <w:tcPr>
            <w:tcW w:w="842" w:type="dxa"/>
          </w:tcPr>
          <w:p w14:paraId="430BC886" w14:textId="77777777" w:rsidR="004B5733" w:rsidRPr="00474604" w:rsidRDefault="004B5733" w:rsidP="008E0468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</w:tcPr>
          <w:p w14:paraId="361883A3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657EDE94" w14:textId="77777777" w:rsidR="004B5733" w:rsidRPr="000578A8" w:rsidRDefault="004B5733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A8">
              <w:rPr>
                <w:rFonts w:ascii="Times New Roman" w:hAnsi="Times New Roman" w:cs="Times New Roman"/>
                <w:sz w:val="28"/>
              </w:rPr>
              <w:t>Павлова Полина</w:t>
            </w:r>
          </w:p>
        </w:tc>
      </w:tr>
      <w:tr w:rsidR="004B5733" w:rsidRPr="00207953" w14:paraId="7531A44F" w14:textId="77777777" w:rsidTr="008E0468">
        <w:tc>
          <w:tcPr>
            <w:tcW w:w="842" w:type="dxa"/>
          </w:tcPr>
          <w:p w14:paraId="26C0211A" w14:textId="77777777" w:rsidR="004B5733" w:rsidRPr="00474604" w:rsidRDefault="004B5733" w:rsidP="008E0468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</w:tcPr>
          <w:p w14:paraId="33C2B34B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4F651DB6" w14:textId="77777777" w:rsidR="004B5733" w:rsidRPr="000578A8" w:rsidRDefault="004B5733" w:rsidP="008E04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578A8">
              <w:rPr>
                <w:rFonts w:ascii="Times New Roman" w:hAnsi="Times New Roman" w:cs="Times New Roman"/>
                <w:sz w:val="28"/>
              </w:rPr>
              <w:t xml:space="preserve">Тетеркина </w:t>
            </w:r>
            <w:proofErr w:type="spellStart"/>
            <w:r w:rsidRPr="000578A8">
              <w:rPr>
                <w:rFonts w:ascii="Times New Roman" w:hAnsi="Times New Roman" w:cs="Times New Roman"/>
                <w:sz w:val="28"/>
              </w:rPr>
              <w:t>Милада</w:t>
            </w:r>
            <w:proofErr w:type="spellEnd"/>
          </w:p>
        </w:tc>
      </w:tr>
      <w:tr w:rsidR="004B5733" w:rsidRPr="00474604" w14:paraId="264C7105" w14:textId="77777777" w:rsidTr="008E0468">
        <w:tc>
          <w:tcPr>
            <w:tcW w:w="10349" w:type="dxa"/>
            <w:gridSpan w:val="3"/>
            <w:shd w:val="clear" w:color="auto" w:fill="B6DDE8" w:themeFill="accent5" w:themeFillTint="66"/>
          </w:tcPr>
          <w:p w14:paraId="0C7958B3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 xml:space="preserve"> (зал)</w:t>
            </w:r>
          </w:p>
        </w:tc>
      </w:tr>
      <w:tr w:rsidR="004B5733" w:rsidRPr="00474604" w14:paraId="53DAC345" w14:textId="77777777" w:rsidTr="008E0468">
        <w:trPr>
          <w:trHeight w:val="631"/>
        </w:trPr>
        <w:tc>
          <w:tcPr>
            <w:tcW w:w="842" w:type="dxa"/>
            <w:vAlign w:val="center"/>
          </w:tcPr>
          <w:p w14:paraId="5D9883D0" w14:textId="77777777" w:rsidR="004B5733" w:rsidRPr="00FF4E48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12" w:type="dxa"/>
            <w:vAlign w:val="center"/>
          </w:tcPr>
          <w:p w14:paraId="3F05A8D7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1 класс</w:t>
            </w:r>
          </w:p>
          <w:p w14:paraId="572B179F" w14:textId="77777777" w:rsidR="004B5733" w:rsidRPr="00474604" w:rsidRDefault="004B5733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(Народные инструменты)</w:t>
            </w:r>
          </w:p>
        </w:tc>
        <w:tc>
          <w:tcPr>
            <w:tcW w:w="6095" w:type="dxa"/>
            <w:vAlign w:val="center"/>
          </w:tcPr>
          <w:p w14:paraId="2B360E99" w14:textId="77777777" w:rsidR="004B5733" w:rsidRPr="00D9599C" w:rsidRDefault="004B5733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DD4">
              <w:rPr>
                <w:rFonts w:ascii="Times New Roman" w:hAnsi="Times New Roman" w:cs="Times New Roman"/>
                <w:sz w:val="28"/>
                <w:szCs w:val="28"/>
              </w:rPr>
              <w:t>Ждахина Регина</w:t>
            </w:r>
          </w:p>
        </w:tc>
      </w:tr>
    </w:tbl>
    <w:p w14:paraId="7FF27159" w14:textId="5C661F00" w:rsidR="000A1D1E" w:rsidRDefault="000A1D1E" w:rsidP="00FE5DD4">
      <w:bookmarkStart w:id="0" w:name="_GoBack"/>
      <w:bookmarkEnd w:id="0"/>
    </w:p>
    <w:sectPr w:rsidR="000A1D1E" w:rsidSect="00D7534F">
      <w:pgSz w:w="11907" w:h="16840" w:code="9"/>
      <w:pgMar w:top="851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6B17"/>
    <w:multiLevelType w:val="hybridMultilevel"/>
    <w:tmpl w:val="945AB294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B60BB"/>
    <w:multiLevelType w:val="hybridMultilevel"/>
    <w:tmpl w:val="881AC99E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5144C"/>
    <w:multiLevelType w:val="hybridMultilevel"/>
    <w:tmpl w:val="6B24AB6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907DA"/>
    <w:multiLevelType w:val="hybridMultilevel"/>
    <w:tmpl w:val="6B24AB66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43621"/>
    <w:multiLevelType w:val="hybridMultilevel"/>
    <w:tmpl w:val="C8505622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D3B4A"/>
    <w:multiLevelType w:val="hybridMultilevel"/>
    <w:tmpl w:val="6B24AB6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B762D"/>
    <w:multiLevelType w:val="hybridMultilevel"/>
    <w:tmpl w:val="6B24AB66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0358D"/>
    <w:multiLevelType w:val="hybridMultilevel"/>
    <w:tmpl w:val="5F629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26722F"/>
    <w:multiLevelType w:val="hybridMultilevel"/>
    <w:tmpl w:val="6AEAFB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60071"/>
    <w:multiLevelType w:val="hybridMultilevel"/>
    <w:tmpl w:val="C8505622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A1AAF"/>
    <w:multiLevelType w:val="hybridMultilevel"/>
    <w:tmpl w:val="4204E96C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C1E0B"/>
    <w:multiLevelType w:val="hybridMultilevel"/>
    <w:tmpl w:val="C8505622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B54B0"/>
    <w:multiLevelType w:val="hybridMultilevel"/>
    <w:tmpl w:val="30CC88E0"/>
    <w:lvl w:ilvl="0" w:tplc="B66248D6">
      <w:start w:val="24"/>
      <w:numFmt w:val="decimal"/>
      <w:suff w:val="space"/>
      <w:lvlText w:val="%1"/>
      <w:lvlJc w:val="center"/>
      <w:pPr>
        <w:ind w:left="72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966D8"/>
    <w:multiLevelType w:val="hybridMultilevel"/>
    <w:tmpl w:val="4204E96C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0715F"/>
    <w:multiLevelType w:val="hybridMultilevel"/>
    <w:tmpl w:val="4204E96C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25D6A"/>
    <w:multiLevelType w:val="hybridMultilevel"/>
    <w:tmpl w:val="562E863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42014"/>
    <w:multiLevelType w:val="hybridMultilevel"/>
    <w:tmpl w:val="A70612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D73683"/>
    <w:multiLevelType w:val="hybridMultilevel"/>
    <w:tmpl w:val="562E863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F4666"/>
    <w:multiLevelType w:val="hybridMultilevel"/>
    <w:tmpl w:val="0D7A7AC8"/>
    <w:lvl w:ilvl="0" w:tplc="F400474A">
      <w:start w:val="1"/>
      <w:numFmt w:val="decimal"/>
      <w:suff w:val="space"/>
      <w:lvlText w:val="%1"/>
      <w:lvlJc w:val="center"/>
      <w:pPr>
        <w:ind w:left="72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A108A2"/>
    <w:multiLevelType w:val="hybridMultilevel"/>
    <w:tmpl w:val="FE849CE2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C700C"/>
    <w:multiLevelType w:val="hybridMultilevel"/>
    <w:tmpl w:val="4204E96C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E66A5"/>
    <w:multiLevelType w:val="hybridMultilevel"/>
    <w:tmpl w:val="0D7A7AC8"/>
    <w:lvl w:ilvl="0" w:tplc="F400474A">
      <w:start w:val="1"/>
      <w:numFmt w:val="decimal"/>
      <w:suff w:val="space"/>
      <w:lvlText w:val="%1"/>
      <w:lvlJc w:val="center"/>
      <w:pPr>
        <w:ind w:left="72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1B6739"/>
    <w:multiLevelType w:val="hybridMultilevel"/>
    <w:tmpl w:val="562E863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241A6"/>
    <w:multiLevelType w:val="hybridMultilevel"/>
    <w:tmpl w:val="4204E96C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13"/>
  </w:num>
  <w:num w:numId="5">
    <w:abstractNumId w:val="21"/>
  </w:num>
  <w:num w:numId="6">
    <w:abstractNumId w:val="3"/>
  </w:num>
  <w:num w:numId="7">
    <w:abstractNumId w:val="12"/>
  </w:num>
  <w:num w:numId="8">
    <w:abstractNumId w:val="19"/>
  </w:num>
  <w:num w:numId="9">
    <w:abstractNumId w:val="18"/>
  </w:num>
  <w:num w:numId="10">
    <w:abstractNumId w:val="6"/>
  </w:num>
  <w:num w:numId="11">
    <w:abstractNumId w:val="0"/>
  </w:num>
  <w:num w:numId="12">
    <w:abstractNumId w:val="1"/>
  </w:num>
  <w:num w:numId="13">
    <w:abstractNumId w:val="5"/>
  </w:num>
  <w:num w:numId="14">
    <w:abstractNumId w:val="2"/>
  </w:num>
  <w:num w:numId="15">
    <w:abstractNumId w:val="9"/>
  </w:num>
  <w:num w:numId="16">
    <w:abstractNumId w:val="4"/>
  </w:num>
  <w:num w:numId="17">
    <w:abstractNumId w:val="11"/>
  </w:num>
  <w:num w:numId="18">
    <w:abstractNumId w:val="23"/>
  </w:num>
  <w:num w:numId="19">
    <w:abstractNumId w:val="10"/>
  </w:num>
  <w:num w:numId="20">
    <w:abstractNumId w:val="20"/>
  </w:num>
  <w:num w:numId="21">
    <w:abstractNumId w:val="14"/>
  </w:num>
  <w:num w:numId="22">
    <w:abstractNumId w:val="22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55"/>
    <w:rsid w:val="000141C1"/>
    <w:rsid w:val="000468F9"/>
    <w:rsid w:val="000578A8"/>
    <w:rsid w:val="00066F4F"/>
    <w:rsid w:val="000A1D1E"/>
    <w:rsid w:val="001425B2"/>
    <w:rsid w:val="0016103C"/>
    <w:rsid w:val="00173601"/>
    <w:rsid w:val="001A677A"/>
    <w:rsid w:val="001B3556"/>
    <w:rsid w:val="00252492"/>
    <w:rsid w:val="002C4865"/>
    <w:rsid w:val="002C6EC4"/>
    <w:rsid w:val="00365348"/>
    <w:rsid w:val="0037189B"/>
    <w:rsid w:val="00395155"/>
    <w:rsid w:val="00474604"/>
    <w:rsid w:val="004B5733"/>
    <w:rsid w:val="004D5AD6"/>
    <w:rsid w:val="005061C4"/>
    <w:rsid w:val="00596108"/>
    <w:rsid w:val="00686D63"/>
    <w:rsid w:val="006A32CD"/>
    <w:rsid w:val="006C5D18"/>
    <w:rsid w:val="00730CA3"/>
    <w:rsid w:val="0074254E"/>
    <w:rsid w:val="00773516"/>
    <w:rsid w:val="00786C28"/>
    <w:rsid w:val="007900F7"/>
    <w:rsid w:val="007B2CAB"/>
    <w:rsid w:val="00821ED4"/>
    <w:rsid w:val="00866C90"/>
    <w:rsid w:val="00881525"/>
    <w:rsid w:val="009C53DA"/>
    <w:rsid w:val="00AA6BDB"/>
    <w:rsid w:val="00AA768A"/>
    <w:rsid w:val="00B63988"/>
    <w:rsid w:val="00BB6A11"/>
    <w:rsid w:val="00C22D8A"/>
    <w:rsid w:val="00C36E87"/>
    <w:rsid w:val="00C55693"/>
    <w:rsid w:val="00CA0319"/>
    <w:rsid w:val="00D13EDB"/>
    <w:rsid w:val="00D20D93"/>
    <w:rsid w:val="00D27D22"/>
    <w:rsid w:val="00D64675"/>
    <w:rsid w:val="00D7534F"/>
    <w:rsid w:val="00D848C6"/>
    <w:rsid w:val="00E36054"/>
    <w:rsid w:val="00E447F7"/>
    <w:rsid w:val="00E8188B"/>
    <w:rsid w:val="00E81F85"/>
    <w:rsid w:val="00F12AF1"/>
    <w:rsid w:val="00F15C20"/>
    <w:rsid w:val="00F80819"/>
    <w:rsid w:val="00F80B44"/>
    <w:rsid w:val="00F967F8"/>
    <w:rsid w:val="00FE0CB7"/>
    <w:rsid w:val="00FE5DD4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B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AF1"/>
    <w:pPr>
      <w:ind w:left="720"/>
      <w:contextualSpacing/>
    </w:pPr>
  </w:style>
  <w:style w:type="table" w:styleId="a4">
    <w:name w:val="Table Grid"/>
    <w:basedOn w:val="a1"/>
    <w:uiPriority w:val="59"/>
    <w:rsid w:val="00F1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A76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AF1"/>
    <w:pPr>
      <w:ind w:left="720"/>
      <w:contextualSpacing/>
    </w:pPr>
  </w:style>
  <w:style w:type="table" w:styleId="a4">
    <w:name w:val="Table Grid"/>
    <w:basedOn w:val="a1"/>
    <w:uiPriority w:val="59"/>
    <w:rsid w:val="00F1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A76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Шостакович_1</dc:creator>
  <cp:keywords/>
  <dc:description/>
  <cp:lastModifiedBy>Шостакович_1</cp:lastModifiedBy>
  <cp:revision>42</cp:revision>
  <cp:lastPrinted>2022-06-08T10:49:00Z</cp:lastPrinted>
  <dcterms:created xsi:type="dcterms:W3CDTF">2019-06-03T13:43:00Z</dcterms:created>
  <dcterms:modified xsi:type="dcterms:W3CDTF">2026-06-01T06:36:00Z</dcterms:modified>
</cp:coreProperties>
</file>