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AFEE5" w14:textId="4F07BA5A" w:rsidR="0007689E" w:rsidRPr="00BE7598" w:rsidRDefault="00F67A9B" w:rsidP="0007689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от 11</w:t>
      </w:r>
      <w:r w:rsidR="0007689E" w:rsidRPr="00BE7598">
        <w:rPr>
          <w:rFonts w:ascii="Times New Roman" w:hAnsi="Times New Roman" w:cs="Times New Roman"/>
          <w:sz w:val="28"/>
          <w:szCs w:val="28"/>
        </w:rPr>
        <w:t>.0</w:t>
      </w:r>
      <w:r w:rsidR="0007689E">
        <w:rPr>
          <w:rFonts w:ascii="Times New Roman" w:hAnsi="Times New Roman" w:cs="Times New Roman"/>
          <w:sz w:val="28"/>
          <w:szCs w:val="28"/>
        </w:rPr>
        <w:t>5</w:t>
      </w:r>
      <w:r w:rsidR="0007689E"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38414F8A" w14:textId="2E96D3EE" w:rsidR="0007689E" w:rsidRDefault="0007689E" w:rsidP="0007689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Для групп </w:t>
      </w:r>
      <w:r w:rsidR="00EB3857">
        <w:rPr>
          <w:rFonts w:ascii="Times New Roman" w:hAnsi="Times New Roman" w:cs="Times New Roman"/>
          <w:sz w:val="28"/>
          <w:szCs w:val="28"/>
        </w:rPr>
        <w:t>А, Б.</w:t>
      </w:r>
      <w:bookmarkStart w:id="0" w:name="_GoBack"/>
      <w:bookmarkEnd w:id="0"/>
    </w:p>
    <w:p w14:paraId="3C952B63" w14:textId="77777777" w:rsidR="0007689E" w:rsidRPr="00594B39" w:rsidRDefault="0007689E" w:rsidP="0007689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</w:t>
      </w:r>
      <w:r w:rsidRPr="00594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к итоговому концерту по сольфеджио и хору.</w:t>
      </w:r>
    </w:p>
    <w:p w14:paraId="1B857291" w14:textId="149D644B" w:rsidR="0007689E" w:rsidRDefault="0007689E" w:rsidP="0007689E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сольфеджио (повторение).</w:t>
      </w:r>
    </w:p>
    <w:p w14:paraId="7C7EE816" w14:textId="120C4CB3" w:rsidR="0007689E" w:rsidRDefault="0007689E" w:rsidP="000768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всё, что успели пройти за этот учебный год</w:t>
      </w:r>
      <w:r w:rsidR="00BE2475">
        <w:rPr>
          <w:rFonts w:ascii="Times New Roman" w:hAnsi="Times New Roman" w:cs="Times New Roman"/>
          <w:sz w:val="28"/>
          <w:szCs w:val="28"/>
        </w:rPr>
        <w:t>. Прочитайте вместе вслух понятия и их определения, затем проговорите вслух по памяти. Далее, вы задаёте вопрос по теории ребёнку, он должен правильно ответить НАИЗУСТЬ. Проверяйте правильность ответов из д/з:</w:t>
      </w:r>
    </w:p>
    <w:p w14:paraId="37968F51" w14:textId="051656E6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Октава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расстояние от одной нотки “до” до следующей ноты “до”.</w:t>
      </w:r>
    </w:p>
    <w:p w14:paraId="2604EB06" w14:textId="6A741F66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Реприза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 повтора.</w:t>
      </w:r>
    </w:p>
    <w:p w14:paraId="25B8FB6E" w14:textId="46E13588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Пауза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 тишины в музыке.</w:t>
      </w:r>
    </w:p>
    <w:p w14:paraId="449271EB" w14:textId="10E46C63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Длительность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продолжительность звучания ноты.</w:t>
      </w:r>
    </w:p>
    <w:p w14:paraId="618CEE62" w14:textId="62C16093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Ритм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продолжительность звучания ноты. </w:t>
      </w:r>
    </w:p>
    <w:p w14:paraId="76A20881" w14:textId="5A01F9D4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Метр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ровные шаги (шаги это доли).</w:t>
      </w:r>
    </w:p>
    <w:p w14:paraId="412D3413" w14:textId="0BF9FE42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Сильная доля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первая доля в такте.</w:t>
      </w:r>
    </w:p>
    <w:p w14:paraId="7E339670" w14:textId="72F6FF7B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Такт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расстояние от одной сильной доли до следующей сильной доли.</w:t>
      </w:r>
    </w:p>
    <w:p w14:paraId="1C1F4937" w14:textId="251689A2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Музыкальный размер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размер одного такта.</w:t>
      </w:r>
    </w:p>
    <w:p w14:paraId="774886A3" w14:textId="1916D5ED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Диез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знак, который повышает звук на полутон.</w:t>
      </w:r>
    </w:p>
    <w:p w14:paraId="34621C3E" w14:textId="46463CCA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Бемоль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знак, который понижает звук на полутон.</w:t>
      </w:r>
    </w:p>
    <w:p w14:paraId="32E24845" w14:textId="2DD83FC0" w:rsid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Бекар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знак, который отменяет повышение или понижение звука.</w:t>
      </w:r>
    </w:p>
    <w:p w14:paraId="5BC1021D" w14:textId="77CFC3BD" w:rsidR="00BE2475" w:rsidRPr="00BE2475" w:rsidRDefault="00BE2475" w:rsidP="00BE2475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75">
        <w:rPr>
          <w:rFonts w:ascii="Times New Roman" w:hAnsi="Times New Roman" w:cs="Times New Roman"/>
          <w:sz w:val="28"/>
          <w:szCs w:val="28"/>
        </w:rPr>
        <w:t>Ритмическое рондо (</w:t>
      </w:r>
      <w:r w:rsidR="00E615D4">
        <w:rPr>
          <w:rFonts w:ascii="Times New Roman" w:hAnsi="Times New Roman" w:cs="Times New Roman"/>
          <w:sz w:val="28"/>
          <w:szCs w:val="28"/>
        </w:rPr>
        <w:t>старое задание</w:t>
      </w:r>
      <w:r w:rsidRPr="00BE2475">
        <w:rPr>
          <w:rFonts w:ascii="Times New Roman" w:hAnsi="Times New Roman" w:cs="Times New Roman"/>
          <w:sz w:val="28"/>
          <w:szCs w:val="28"/>
        </w:rPr>
        <w:t>).</w:t>
      </w:r>
    </w:p>
    <w:p w14:paraId="43CF9F15" w14:textId="63BCE2BC" w:rsidR="006E6B98" w:rsidRPr="00F67A9B" w:rsidRDefault="00BE2475" w:rsidP="0007689E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710F999B" wp14:editId="250CC98A">
            <wp:extent cx="4304030" cy="963295"/>
            <wp:effectExtent l="0" t="0" r="127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6B98" w:rsidRPr="00F6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54510"/>
    <w:rsid w:val="00076197"/>
    <w:rsid w:val="0007689E"/>
    <w:rsid w:val="000B278D"/>
    <w:rsid w:val="001B66DD"/>
    <w:rsid w:val="00325723"/>
    <w:rsid w:val="00594B39"/>
    <w:rsid w:val="005E02A0"/>
    <w:rsid w:val="006E6B98"/>
    <w:rsid w:val="0072091D"/>
    <w:rsid w:val="00BE2475"/>
    <w:rsid w:val="00E615D4"/>
    <w:rsid w:val="00EB3857"/>
    <w:rsid w:val="00ED62C8"/>
    <w:rsid w:val="00F6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6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7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6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7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3</cp:revision>
  <dcterms:created xsi:type="dcterms:W3CDTF">2026-04-23T11:06:00Z</dcterms:created>
  <dcterms:modified xsi:type="dcterms:W3CDTF">2026-05-07T11:06:00Z</dcterms:modified>
</cp:coreProperties>
</file>