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04ED" w14:textId="7DF52EBE" w:rsidR="00836066" w:rsidRDefault="007C3118">
      <w:r>
        <w:t>Домашнее задание по ритмике для второго класса 07.05 и 11.05.2026</w:t>
      </w:r>
    </w:p>
    <w:p w14:paraId="174C1EB6" w14:textId="6262A3A4" w:rsidR="007C3118" w:rsidRDefault="007C3118" w:rsidP="007C3118">
      <w:pPr>
        <w:pStyle w:val="a7"/>
        <w:numPr>
          <w:ilvl w:val="0"/>
          <w:numId w:val="1"/>
        </w:numPr>
      </w:pPr>
      <w:r>
        <w:t>Сделать группировку – объединить восьмые по две ноты</w:t>
      </w:r>
      <w:r>
        <w:t>, а шестнадцатые по четыре</w:t>
      </w:r>
      <w:r>
        <w:t xml:space="preserve">. Нужно переписать ритм в нотную тетрадь, заменив восьмушки с хвостиками  </w:t>
      </w:r>
      <w:r>
        <w:rPr>
          <w:noProof/>
        </w:rPr>
        <w:drawing>
          <wp:inline distT="0" distB="0" distL="0" distR="0" wp14:anchorId="7C78D272" wp14:editId="422E69CF">
            <wp:extent cx="428625" cy="257175"/>
            <wp:effectExtent l="0" t="0" r="9525" b="9525"/>
            <wp:docPr id="17169543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6" t="79122" r="65453" b="17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на две восьмые под одним ребром </w:t>
      </w:r>
      <w:r>
        <w:rPr>
          <w:noProof/>
        </w:rPr>
        <w:drawing>
          <wp:inline distT="0" distB="0" distL="0" distR="0" wp14:anchorId="41D38F27" wp14:editId="6C27AB13">
            <wp:extent cx="447675" cy="257175"/>
            <wp:effectExtent l="0" t="0" r="9525" b="9525"/>
            <wp:docPr id="3153274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1" t="79256" r="56802" b="1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, а шестнадцатые с хвостиками</w:t>
      </w:r>
      <w:r w:rsidR="00092C3B">
        <w:t xml:space="preserve"> </w:t>
      </w:r>
      <w:r w:rsidR="00092C3B">
        <w:rPr>
          <w:noProof/>
        </w:rPr>
        <w:drawing>
          <wp:inline distT="0" distB="0" distL="0" distR="0" wp14:anchorId="22B7BCAC" wp14:editId="6644CFF5">
            <wp:extent cx="561975" cy="262255"/>
            <wp:effectExtent l="0" t="0" r="9525" b="4445"/>
            <wp:docPr id="17716679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6194" name=""/>
                    <pic:cNvPicPr/>
                  </pic:nvPicPr>
                  <pic:blipFill rotWithShape="1">
                    <a:blip r:embed="rId7"/>
                    <a:srcRect l="27846" t="58175" r="66542" b="37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06" cy="263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2C3B">
        <w:t xml:space="preserve"> заменить на четыре шестнадцатых под одним ребром </w:t>
      </w:r>
      <w:r w:rsidR="00092C3B">
        <w:rPr>
          <w:noProof/>
        </w:rPr>
        <w:drawing>
          <wp:inline distT="0" distB="0" distL="0" distR="0" wp14:anchorId="67A9F40E" wp14:editId="7AEC9D7C">
            <wp:extent cx="361950" cy="262255"/>
            <wp:effectExtent l="0" t="0" r="0" b="4445"/>
            <wp:docPr id="2120337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6194" name=""/>
                    <pic:cNvPicPr/>
                  </pic:nvPicPr>
                  <pic:blipFill rotWithShape="1">
                    <a:blip r:embed="rId7"/>
                    <a:srcRect l="65513" t="58175" r="30872" b="37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3" cy="263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2C3B">
        <w:t>.</w:t>
      </w:r>
    </w:p>
    <w:p w14:paraId="2E332E02" w14:textId="49B921ED" w:rsidR="007C3118" w:rsidRDefault="007C3118" w:rsidP="00092C3B">
      <w:pPr>
        <w:pStyle w:val="a7"/>
      </w:pPr>
      <w:r>
        <w:t xml:space="preserve">Четверти и половинные при группировке переписываем не меняя их. </w:t>
      </w:r>
    </w:p>
    <w:p w14:paraId="400E445C" w14:textId="79CBD7FB" w:rsidR="00092C3B" w:rsidRDefault="00092C3B" w:rsidP="00092C3B">
      <w:r>
        <w:rPr>
          <w:noProof/>
        </w:rPr>
        <w:drawing>
          <wp:inline distT="0" distB="0" distL="0" distR="0" wp14:anchorId="197334BB" wp14:editId="48D14B23">
            <wp:extent cx="5543550" cy="666750"/>
            <wp:effectExtent l="0" t="0" r="0" b="0"/>
            <wp:docPr id="206036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6194" name=""/>
                    <pic:cNvPicPr/>
                  </pic:nvPicPr>
                  <pic:blipFill rotWithShape="1">
                    <a:blip r:embed="rId7"/>
                    <a:srcRect l="17157" t="57224" r="51737" b="3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1" cy="668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159E1" w14:textId="2DDAB886" w:rsidR="00092C3B" w:rsidRDefault="00092C3B" w:rsidP="00092C3B">
      <w:pPr>
        <w:pStyle w:val="a7"/>
        <w:numPr>
          <w:ilvl w:val="0"/>
          <w:numId w:val="1"/>
        </w:numPr>
      </w:pPr>
      <w:r>
        <w:t xml:space="preserve">Прохлопать и простучать данный ритм. Не забываем называть </w:t>
      </w:r>
      <w:proofErr w:type="spellStart"/>
      <w:r>
        <w:t>ритмослоги</w:t>
      </w:r>
      <w:proofErr w:type="spellEnd"/>
      <w:r>
        <w:t>.</w:t>
      </w:r>
    </w:p>
    <w:p w14:paraId="77C2127B" w14:textId="77777777" w:rsidR="00092C3B" w:rsidRDefault="00092C3B" w:rsidP="00092C3B">
      <w:pPr>
        <w:pStyle w:val="a7"/>
      </w:pPr>
      <w:r>
        <w:rPr>
          <w:noProof/>
        </w:rPr>
        <w:drawing>
          <wp:inline distT="0" distB="0" distL="0" distR="0" wp14:anchorId="6B4C01BA" wp14:editId="5DEB1EF3">
            <wp:extent cx="5567613" cy="857250"/>
            <wp:effectExtent l="0" t="0" r="0" b="0"/>
            <wp:docPr id="3842286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0" t="86680" r="10252" b="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511" cy="85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7E386" w14:textId="275FE276" w:rsidR="00092C3B" w:rsidRDefault="00092C3B" w:rsidP="00092C3B"/>
    <w:sectPr w:rsidR="0009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7AE4"/>
    <w:multiLevelType w:val="hybridMultilevel"/>
    <w:tmpl w:val="A800B1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1D81"/>
    <w:multiLevelType w:val="hybridMultilevel"/>
    <w:tmpl w:val="A800B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6312">
    <w:abstractNumId w:val="1"/>
  </w:num>
  <w:num w:numId="2" w16cid:durableId="157562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18"/>
    <w:rsid w:val="00001C13"/>
    <w:rsid w:val="000060C5"/>
    <w:rsid w:val="00092C3B"/>
    <w:rsid w:val="00362834"/>
    <w:rsid w:val="006B036E"/>
    <w:rsid w:val="007C3118"/>
    <w:rsid w:val="007F7E52"/>
    <w:rsid w:val="00836066"/>
    <w:rsid w:val="009B4406"/>
    <w:rsid w:val="00D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8EBF"/>
  <w15:chartTrackingRefBased/>
  <w15:docId w15:val="{E817D2FD-192D-4D05-903E-7C0EB840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1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1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1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1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1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2026-05-09T17:54:00Z</dcterms:created>
  <dcterms:modified xsi:type="dcterms:W3CDTF">2026-05-10T20:44:00Z</dcterms:modified>
</cp:coreProperties>
</file>