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069" w14:textId="62423464" w:rsidR="00836066" w:rsidRDefault="00D60949">
      <w:r>
        <w:t>Домашнее задание по ритмике для второго класса 30.04 и 04.05</w:t>
      </w:r>
    </w:p>
    <w:p w14:paraId="11CAC12D" w14:textId="2D15BF30" w:rsidR="008C3FAD" w:rsidRDefault="00D60949" w:rsidP="00DF7446">
      <w:pPr>
        <w:pStyle w:val="a7"/>
        <w:numPr>
          <w:ilvl w:val="0"/>
          <w:numId w:val="1"/>
        </w:numPr>
      </w:pPr>
      <w:r>
        <w:t>Сделать группировку – объединить восьмые по две</w:t>
      </w:r>
      <w:r w:rsidR="00DF7446">
        <w:t xml:space="preserve"> ноты</w:t>
      </w:r>
      <w:r>
        <w:t xml:space="preserve">. </w:t>
      </w:r>
      <w:r w:rsidR="00DF7446">
        <w:t>Нужно п</w:t>
      </w:r>
      <w:r>
        <w:t>ереписать ритм в нотную тетрадь, заменив восьмушки с хвостиками</w:t>
      </w:r>
      <w:r w:rsidR="008C3FAD">
        <w:t xml:space="preserve">  </w:t>
      </w:r>
      <w:r w:rsidR="008C3FAD">
        <w:rPr>
          <w:noProof/>
        </w:rPr>
        <w:drawing>
          <wp:inline distT="0" distB="0" distL="0" distR="0" wp14:anchorId="58274BD1" wp14:editId="13795CEB">
            <wp:extent cx="428625" cy="257175"/>
            <wp:effectExtent l="0" t="0" r="9525" b="9525"/>
            <wp:docPr id="17169543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6" t="79122" r="65453" b="17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и тройные восьмые </w:t>
      </w:r>
      <w:r w:rsidR="008C3FAD">
        <w:rPr>
          <w:noProof/>
        </w:rPr>
        <w:drawing>
          <wp:inline distT="0" distB="0" distL="0" distR="0" wp14:anchorId="5BF64D9F" wp14:editId="4DF38D1C">
            <wp:extent cx="561975" cy="228600"/>
            <wp:effectExtent l="0" t="0" r="9525" b="0"/>
            <wp:docPr id="12581583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90" t="79390" r="39317" b="17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на две восьмые под одним ребром</w:t>
      </w:r>
      <w:r w:rsidR="008C3FAD">
        <w:t xml:space="preserve"> </w:t>
      </w:r>
      <w:r w:rsidR="008C3FAD">
        <w:rPr>
          <w:noProof/>
        </w:rPr>
        <w:drawing>
          <wp:inline distT="0" distB="0" distL="0" distR="0" wp14:anchorId="1BAA6D50" wp14:editId="184FF195">
            <wp:extent cx="447675" cy="257175"/>
            <wp:effectExtent l="0" t="0" r="9525" b="9525"/>
            <wp:docPr id="3153274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1" t="79256" r="56802" b="17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.</w:t>
      </w:r>
    </w:p>
    <w:p w14:paraId="5B8CCE54" w14:textId="4A6D6BC1" w:rsidR="00D60949" w:rsidRDefault="00D60949" w:rsidP="00D60949">
      <w:pPr>
        <w:pStyle w:val="a7"/>
      </w:pPr>
      <w:r>
        <w:t>Четверти и половинные при группировке переписываем не меняя</w:t>
      </w:r>
      <w:r w:rsidR="00DF7446">
        <w:t xml:space="preserve"> их</w:t>
      </w:r>
      <w:r>
        <w:t xml:space="preserve">. </w:t>
      </w:r>
    </w:p>
    <w:p w14:paraId="3B3322EA" w14:textId="77777777" w:rsidR="00DF7446" w:rsidRDefault="00DF7446" w:rsidP="00D60949">
      <w:pPr>
        <w:pStyle w:val="a7"/>
      </w:pPr>
    </w:p>
    <w:p w14:paraId="3E87C983" w14:textId="2CDB86A7" w:rsidR="008C3FAD" w:rsidRDefault="00DF7446" w:rsidP="008C3FAD">
      <w:pPr>
        <w:pStyle w:val="a7"/>
      </w:pPr>
      <w:r>
        <w:t>(</w:t>
      </w:r>
      <w:r w:rsidR="00D60949">
        <w:t>В размере две четверти один удар пульса равен одной четверти. А в одной четверти две восьмых, поэтому мы все восьмые переписываем, объединив по две восьмушки вместе</w:t>
      </w:r>
      <w:r>
        <w:t>)</w:t>
      </w:r>
    </w:p>
    <w:p w14:paraId="323101FF" w14:textId="77777777" w:rsidR="008C3FAD" w:rsidRDefault="008C3FAD" w:rsidP="008C3FAD">
      <w:pPr>
        <w:pStyle w:val="a7"/>
      </w:pPr>
    </w:p>
    <w:p w14:paraId="01E866C7" w14:textId="6AE7104E" w:rsidR="008C3FAD" w:rsidRDefault="008C3FAD" w:rsidP="008C3FAD">
      <w:pPr>
        <w:pStyle w:val="a7"/>
      </w:pPr>
      <w:r>
        <w:t>НЕ ЗАБЫВАЕМ РАССТАВИТЬ ПРОПУЩЕННЫЕ ТАКТОВЫЕ ЧЕРТЫ. Две доли – ставим тактовую черту</w:t>
      </w:r>
      <w:r w:rsidR="00DF7446">
        <w:t>, потому что размер две четверти.</w:t>
      </w:r>
    </w:p>
    <w:p w14:paraId="19F49EB0" w14:textId="77777777" w:rsidR="00D60949" w:rsidRDefault="00D60949" w:rsidP="00D60949">
      <w:pPr>
        <w:pStyle w:val="a7"/>
      </w:pPr>
    </w:p>
    <w:p w14:paraId="574B9542" w14:textId="77777777" w:rsidR="008C3FAD" w:rsidRDefault="00D60949" w:rsidP="00D60949">
      <w:pPr>
        <w:pStyle w:val="a7"/>
      </w:pPr>
      <w:r>
        <w:t xml:space="preserve"> </w:t>
      </w:r>
      <w:r w:rsidR="008C3FAD">
        <w:rPr>
          <w:noProof/>
        </w:rPr>
        <w:drawing>
          <wp:inline distT="0" distB="0" distL="0" distR="0" wp14:anchorId="42747F8C" wp14:editId="0A4DF54E">
            <wp:extent cx="5133975" cy="904875"/>
            <wp:effectExtent l="0" t="0" r="9525" b="9525"/>
            <wp:docPr id="17480021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9" t="78548" r="21669" b="1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7A028" w14:textId="77777777" w:rsidR="008C3FAD" w:rsidRDefault="008C3FAD" w:rsidP="00D60949">
      <w:pPr>
        <w:pStyle w:val="a7"/>
      </w:pPr>
    </w:p>
    <w:p w14:paraId="1F97BC7D" w14:textId="12DF1D3E" w:rsidR="008C3FAD" w:rsidRDefault="008C3FAD" w:rsidP="008C3FAD">
      <w:pPr>
        <w:pStyle w:val="a7"/>
        <w:numPr>
          <w:ilvl w:val="0"/>
          <w:numId w:val="1"/>
        </w:numPr>
      </w:pPr>
      <w:r>
        <w:t>Прохлопать</w:t>
      </w:r>
      <w:r w:rsidR="00DF7446">
        <w:t xml:space="preserve"> и простучать</w:t>
      </w:r>
      <w:r>
        <w:t xml:space="preserve"> данный ритм</w:t>
      </w:r>
      <w:r w:rsidR="00DF7446">
        <w:t xml:space="preserve">. Не забываем называть </w:t>
      </w:r>
      <w:proofErr w:type="spellStart"/>
      <w:r w:rsidR="00DF7446">
        <w:t>ритмослоги</w:t>
      </w:r>
      <w:proofErr w:type="spellEnd"/>
      <w:r w:rsidR="00DF7446">
        <w:t>.</w:t>
      </w:r>
    </w:p>
    <w:p w14:paraId="68E84E91" w14:textId="1AB7FDFE" w:rsidR="00D60949" w:rsidRDefault="008C3FAD" w:rsidP="00D60949">
      <w:pPr>
        <w:pStyle w:val="a7"/>
      </w:pPr>
      <w:r>
        <w:rPr>
          <w:noProof/>
        </w:rPr>
        <w:drawing>
          <wp:inline distT="0" distB="0" distL="0" distR="0" wp14:anchorId="1B90F487" wp14:editId="3D7C8382">
            <wp:extent cx="5567613" cy="857250"/>
            <wp:effectExtent l="0" t="0" r="0" b="0"/>
            <wp:docPr id="3842286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0" t="86680" r="10252" b="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511" cy="85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6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1D81"/>
    <w:multiLevelType w:val="hybridMultilevel"/>
    <w:tmpl w:val="A800B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49"/>
    <w:rsid w:val="00001C13"/>
    <w:rsid w:val="000060C5"/>
    <w:rsid w:val="000E5C25"/>
    <w:rsid w:val="00272347"/>
    <w:rsid w:val="00362834"/>
    <w:rsid w:val="006B036E"/>
    <w:rsid w:val="007F7E52"/>
    <w:rsid w:val="00836066"/>
    <w:rsid w:val="008C3FAD"/>
    <w:rsid w:val="00D25676"/>
    <w:rsid w:val="00D60949"/>
    <w:rsid w:val="00D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B2FE"/>
  <w15:chartTrackingRefBased/>
  <w15:docId w15:val="{DE48BDBC-2E60-4C2A-960F-9FB9366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9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9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0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09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0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09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0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2026-05-02T23:57:00Z</dcterms:created>
  <dcterms:modified xsi:type="dcterms:W3CDTF">2026-05-03T15:45:00Z</dcterms:modified>
</cp:coreProperties>
</file>