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2D" w14:textId="77777777" w:rsidR="0011369B" w:rsidRDefault="00113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43F65B" w14:textId="044EC147" w:rsidR="0008310B" w:rsidRDefault="00000000" w:rsidP="0008310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Домашнее задание для 3 ДОП, от 11.05.26</w:t>
      </w:r>
    </w:p>
    <w:p w14:paraId="6CE2D9D8" w14:textId="70079CAA" w:rsidR="0008310B" w:rsidRPr="0008310B" w:rsidRDefault="0008310B" w:rsidP="000831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08310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ru-RU"/>
        </w:rPr>
        <w:t xml:space="preserve">18.05. – контрольная работа за </w:t>
      </w:r>
      <w:r w:rsidRPr="0008310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en-US"/>
        </w:rPr>
        <w:t>IV</w:t>
      </w:r>
      <w:r w:rsidRPr="0008310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ru-RU"/>
        </w:rPr>
        <w:t xml:space="preserve"> четверть.</w:t>
      </w:r>
    </w:p>
    <w:p w14:paraId="23F9DAB4" w14:textId="6809AC61" w:rsidR="0008310B" w:rsidRPr="0008310B" w:rsidRDefault="0008310B" w:rsidP="000831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8310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ru-RU"/>
        </w:rPr>
        <w:t>25.05. – устная контрольная (интервальный диктант).</w:t>
      </w:r>
    </w:p>
    <w:p w14:paraId="0000002F" w14:textId="77777777" w:rsidR="0011369B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к контрольной работе:</w:t>
      </w:r>
    </w:p>
    <w:p w14:paraId="00000030" w14:textId="77777777" w:rsidR="0011369B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Повторяйте всю теорию за IV четверть (разрешение главных трезвучий, разрешение D7, виды оборотов);</w:t>
      </w:r>
    </w:p>
    <w:p w14:paraId="00000031" w14:textId="2AA1B9F6" w:rsidR="0011369B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Повторите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</w:t>
      </w:r>
      <w:proofErr w:type="spellEnd"/>
      <w:r w:rsidR="006D742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ключевые знаки тональностей до 3-х знаков;</w:t>
      </w:r>
    </w:p>
    <w:p w14:paraId="00000032" w14:textId="77777777" w:rsidR="0011369B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Повторите и подучите буквенные обозначения тональностей;</w:t>
      </w:r>
    </w:p>
    <w:p w14:paraId="00000033" w14:textId="77777777" w:rsidR="0011369B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Играйте дома полный оборот в C-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34" w14:textId="3C34CD60" w:rsidR="0011369B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50B7B51D" wp14:editId="32AC0030">
            <wp:extent cx="3060700" cy="853440"/>
            <wp:effectExtent l="0" t="0" r="635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000035" w14:textId="77777777" w:rsidR="0011369B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Доделайте и сдайте на следующем уроке все долги по домашним заданиям в противном случае в журнале будет “2”.</w:t>
      </w:r>
    </w:p>
    <w:p w14:paraId="00000036" w14:textId="77777777" w:rsidR="0011369B" w:rsidRDefault="00113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D43C531" w14:textId="77777777" w:rsidR="0008310B" w:rsidRDefault="000831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BEC9BD4" w14:textId="77777777" w:rsidR="0008310B" w:rsidRDefault="000831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E3BEBFE" w14:textId="77777777" w:rsidR="0008310B" w:rsidRDefault="000831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963B461" w14:textId="77777777" w:rsidR="0008310B" w:rsidRDefault="000831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D84C90F" w14:textId="77777777" w:rsidR="0008310B" w:rsidRDefault="000831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5F17C98" w14:textId="77777777" w:rsidR="0008310B" w:rsidRDefault="000831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9601ADD" w14:textId="77777777" w:rsidR="0008310B" w:rsidRDefault="000831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F474CD3" w14:textId="77777777" w:rsidR="0008310B" w:rsidRDefault="000831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34906D9" w14:textId="77777777" w:rsidR="0008310B" w:rsidRDefault="000831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C8B591" w14:textId="77777777" w:rsidR="0008310B" w:rsidRDefault="000831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419FD19" w14:textId="77777777" w:rsidR="0008310B" w:rsidRDefault="000831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322FEF4" w14:textId="77777777" w:rsidR="0008310B" w:rsidRDefault="000831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47FBA4D" w14:textId="77777777" w:rsidR="0008310B" w:rsidRDefault="000831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713BAC3" w14:textId="77777777" w:rsidR="0008310B" w:rsidRDefault="000831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BA592B6" w14:textId="250B107D" w:rsidR="002F1189" w:rsidRPr="00D63F23" w:rsidRDefault="002F11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2F1189" w:rsidRPr="00D63F2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7C26"/>
    <w:multiLevelType w:val="multilevel"/>
    <w:tmpl w:val="2500F7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10590B"/>
    <w:multiLevelType w:val="multilevel"/>
    <w:tmpl w:val="6D98DE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ABB780B"/>
    <w:multiLevelType w:val="multilevel"/>
    <w:tmpl w:val="0E3699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1CB6DFB"/>
    <w:multiLevelType w:val="multilevel"/>
    <w:tmpl w:val="150822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9774CF9"/>
    <w:multiLevelType w:val="multilevel"/>
    <w:tmpl w:val="66C2B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77187E"/>
    <w:multiLevelType w:val="multilevel"/>
    <w:tmpl w:val="B87AA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1DB6025"/>
    <w:multiLevelType w:val="multilevel"/>
    <w:tmpl w:val="7D04A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6846867">
    <w:abstractNumId w:val="1"/>
  </w:num>
  <w:num w:numId="2" w16cid:durableId="1364860558">
    <w:abstractNumId w:val="2"/>
  </w:num>
  <w:num w:numId="3" w16cid:durableId="1735860136">
    <w:abstractNumId w:val="6"/>
  </w:num>
  <w:num w:numId="4" w16cid:durableId="1119570555">
    <w:abstractNumId w:val="0"/>
  </w:num>
  <w:num w:numId="5" w16cid:durableId="1054811708">
    <w:abstractNumId w:val="3"/>
  </w:num>
  <w:num w:numId="6" w16cid:durableId="1426002106">
    <w:abstractNumId w:val="5"/>
  </w:num>
  <w:num w:numId="7" w16cid:durableId="219558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69B"/>
    <w:rsid w:val="0008310B"/>
    <w:rsid w:val="0011369B"/>
    <w:rsid w:val="002B1202"/>
    <w:rsid w:val="002F1189"/>
    <w:rsid w:val="006D7426"/>
    <w:rsid w:val="00870B67"/>
    <w:rsid w:val="009D70D5"/>
    <w:rsid w:val="00A53A6E"/>
    <w:rsid w:val="00D6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0B2D"/>
  <w15:docId w15:val="{20EFA867-E2F5-4D51-BAFB-926EC10D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Шостакович</dc:creator>
  <cp:lastModifiedBy>Шостакович</cp:lastModifiedBy>
  <cp:revision>2</cp:revision>
  <dcterms:created xsi:type="dcterms:W3CDTF">2026-05-16T13:46:00Z</dcterms:created>
  <dcterms:modified xsi:type="dcterms:W3CDTF">2026-05-16T13:46:00Z</dcterms:modified>
</cp:coreProperties>
</file>